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2061" w:rsidRPr="00BC0216" w:rsidRDefault="00422061" w:rsidP="00422061">
      <w:pPr>
        <w:pStyle w:val="a3"/>
        <w:tabs>
          <w:tab w:val="clear" w:pos="4153"/>
          <w:tab w:val="clear" w:pos="8306"/>
          <w:tab w:val="center" w:pos="4960"/>
          <w:tab w:val="left" w:pos="8385"/>
          <w:tab w:val="left" w:pos="8440"/>
        </w:tabs>
      </w:pPr>
    </w:p>
    <w:p w:rsidR="00422061" w:rsidRPr="00216CCA" w:rsidRDefault="00422061" w:rsidP="00422061">
      <w:pPr>
        <w:pStyle w:val="21"/>
        <w:spacing w:after="0" w:line="240" w:lineRule="auto"/>
        <w:ind w:left="5760" w:firstLine="720"/>
        <w:jc w:val="right"/>
        <w:rPr>
          <w:sz w:val="26"/>
          <w:szCs w:val="26"/>
        </w:rPr>
      </w:pPr>
      <w:r w:rsidRPr="00B4166B">
        <w:rPr>
          <w:sz w:val="26"/>
          <w:szCs w:val="26"/>
        </w:rPr>
        <w:t xml:space="preserve">Приложение </w:t>
      </w:r>
      <w:r w:rsidRPr="00216CCA">
        <w:rPr>
          <w:sz w:val="26"/>
          <w:szCs w:val="26"/>
        </w:rPr>
        <w:t xml:space="preserve">№  </w:t>
      </w:r>
      <w:r>
        <w:rPr>
          <w:sz w:val="26"/>
          <w:szCs w:val="26"/>
        </w:rPr>
        <w:t>_____</w:t>
      </w:r>
      <w:r w:rsidRPr="00216CCA">
        <w:rPr>
          <w:sz w:val="26"/>
          <w:szCs w:val="26"/>
        </w:rPr>
        <w:t xml:space="preserve">  </w:t>
      </w:r>
    </w:p>
    <w:p w:rsidR="00422061" w:rsidRPr="00B4166B" w:rsidRDefault="00422061" w:rsidP="00422061">
      <w:pPr>
        <w:pStyle w:val="21"/>
        <w:spacing w:after="0" w:line="240" w:lineRule="auto"/>
        <w:jc w:val="right"/>
        <w:rPr>
          <w:sz w:val="26"/>
          <w:szCs w:val="26"/>
        </w:rPr>
      </w:pPr>
      <w:r w:rsidRPr="00B4166B">
        <w:rPr>
          <w:sz w:val="26"/>
          <w:szCs w:val="26"/>
        </w:rPr>
        <w:t xml:space="preserve">                                                                 </w:t>
      </w:r>
      <w:r>
        <w:rPr>
          <w:sz w:val="26"/>
          <w:szCs w:val="26"/>
        </w:rPr>
        <w:t xml:space="preserve">                            </w:t>
      </w:r>
      <w:r w:rsidRPr="00B4166B">
        <w:rPr>
          <w:sz w:val="26"/>
          <w:szCs w:val="26"/>
        </w:rPr>
        <w:t>к протоколу заседания правления</w:t>
      </w:r>
    </w:p>
    <w:p w:rsidR="00422061" w:rsidRPr="00B4166B" w:rsidRDefault="00422061" w:rsidP="00422061">
      <w:pPr>
        <w:pStyle w:val="21"/>
        <w:spacing w:after="0" w:line="240" w:lineRule="auto"/>
        <w:jc w:val="right"/>
        <w:rPr>
          <w:sz w:val="26"/>
          <w:szCs w:val="26"/>
        </w:rPr>
      </w:pPr>
      <w:r w:rsidRPr="00B4166B">
        <w:rPr>
          <w:sz w:val="26"/>
          <w:szCs w:val="26"/>
        </w:rPr>
        <w:t xml:space="preserve">                                                                                                       департамента по тарифам</w:t>
      </w:r>
    </w:p>
    <w:p w:rsidR="00422061" w:rsidRPr="00B4166B" w:rsidRDefault="00422061" w:rsidP="00422061">
      <w:pPr>
        <w:pStyle w:val="21"/>
        <w:spacing w:after="0" w:line="240" w:lineRule="auto"/>
        <w:jc w:val="right"/>
        <w:rPr>
          <w:sz w:val="26"/>
          <w:szCs w:val="26"/>
        </w:rPr>
      </w:pPr>
      <w:r w:rsidRPr="00B4166B">
        <w:rPr>
          <w:sz w:val="26"/>
          <w:szCs w:val="26"/>
        </w:rPr>
        <w:t xml:space="preserve">                                                                                     Новосибирской области</w:t>
      </w:r>
    </w:p>
    <w:p w:rsidR="00422061" w:rsidRPr="00B4166B" w:rsidRDefault="00422061" w:rsidP="00422061">
      <w:pPr>
        <w:pStyle w:val="21"/>
        <w:spacing w:after="0" w:line="240" w:lineRule="auto"/>
        <w:jc w:val="right"/>
        <w:rPr>
          <w:sz w:val="26"/>
          <w:szCs w:val="26"/>
        </w:rPr>
      </w:pPr>
      <w:r w:rsidRPr="00B4166B">
        <w:rPr>
          <w:sz w:val="26"/>
          <w:szCs w:val="26"/>
        </w:rPr>
        <w:t xml:space="preserve">                                                                                                                    </w:t>
      </w:r>
      <w:r>
        <w:rPr>
          <w:sz w:val="26"/>
          <w:szCs w:val="26"/>
        </w:rPr>
        <w:t>о</w:t>
      </w:r>
      <w:r w:rsidRPr="00B4166B">
        <w:rPr>
          <w:sz w:val="26"/>
          <w:szCs w:val="26"/>
        </w:rPr>
        <w:t>т</w:t>
      </w:r>
      <w:r>
        <w:rPr>
          <w:sz w:val="26"/>
          <w:szCs w:val="26"/>
        </w:rPr>
        <w:t xml:space="preserve">                    </w:t>
      </w:r>
      <w:r w:rsidRPr="00B4166B">
        <w:rPr>
          <w:sz w:val="26"/>
          <w:szCs w:val="26"/>
        </w:rPr>
        <w:t xml:space="preserve"> № </w:t>
      </w:r>
      <w:r>
        <w:rPr>
          <w:sz w:val="26"/>
          <w:szCs w:val="26"/>
        </w:rPr>
        <w:t>___</w:t>
      </w:r>
      <w:r w:rsidRPr="00B4166B">
        <w:rPr>
          <w:sz w:val="26"/>
          <w:szCs w:val="26"/>
        </w:rPr>
        <w:t xml:space="preserve"> </w:t>
      </w:r>
    </w:p>
    <w:p w:rsidR="00422061" w:rsidRPr="00B4166B" w:rsidRDefault="00422061" w:rsidP="00422061">
      <w:pPr>
        <w:jc w:val="right"/>
        <w:rPr>
          <w:b/>
          <w:sz w:val="26"/>
          <w:szCs w:val="26"/>
        </w:rPr>
      </w:pPr>
    </w:p>
    <w:p w:rsidR="00422061" w:rsidRPr="00B26B44" w:rsidRDefault="00422061" w:rsidP="00422061">
      <w:pPr>
        <w:jc w:val="center"/>
        <w:rPr>
          <w:b/>
          <w:sz w:val="26"/>
          <w:szCs w:val="26"/>
        </w:rPr>
      </w:pPr>
      <w:r w:rsidRPr="00B26B44">
        <w:rPr>
          <w:b/>
          <w:sz w:val="26"/>
          <w:szCs w:val="26"/>
        </w:rPr>
        <w:t xml:space="preserve">Доклад </w:t>
      </w:r>
    </w:p>
    <w:p w:rsidR="00AE0C34" w:rsidRPr="00B0071F" w:rsidRDefault="00422061" w:rsidP="00B0071F">
      <w:pPr>
        <w:jc w:val="center"/>
        <w:rPr>
          <w:b/>
          <w:bCs/>
        </w:rPr>
      </w:pPr>
      <w:r w:rsidRPr="00422061">
        <w:rPr>
          <w:b/>
        </w:rPr>
        <w:t xml:space="preserve">департамента по тарифам Новосибирской области по определению фактических значений показателей надежности и качества </w:t>
      </w:r>
      <w:r w:rsidRPr="00422061">
        <w:rPr>
          <w:b/>
          <w:bCs/>
        </w:rPr>
        <w:t>оказываемых услуг для территориальных сетевых организац</w:t>
      </w:r>
      <w:r w:rsidR="0017798B">
        <w:rPr>
          <w:b/>
          <w:bCs/>
        </w:rPr>
        <w:t>ий Новосибирской области за 2</w:t>
      </w:r>
      <w:r w:rsidR="001D52DA">
        <w:rPr>
          <w:b/>
          <w:bCs/>
        </w:rPr>
        <w:t>021</w:t>
      </w:r>
      <w:r w:rsidRPr="00422061">
        <w:rPr>
          <w:b/>
          <w:bCs/>
        </w:rPr>
        <w:t xml:space="preserve"> год.</w:t>
      </w:r>
    </w:p>
    <w:p w:rsidR="001F17A2" w:rsidRPr="009961B8" w:rsidRDefault="001F17A2" w:rsidP="00422061">
      <w:pPr>
        <w:ind w:firstLine="708"/>
        <w:jc w:val="both"/>
        <w:rPr>
          <w:sz w:val="25"/>
          <w:szCs w:val="25"/>
        </w:rPr>
      </w:pPr>
    </w:p>
    <w:p w:rsidR="007A3731" w:rsidRPr="001F17A2" w:rsidRDefault="00422061" w:rsidP="00422061">
      <w:pPr>
        <w:ind w:firstLine="708"/>
        <w:jc w:val="both"/>
        <w:rPr>
          <w:sz w:val="25"/>
          <w:szCs w:val="25"/>
        </w:rPr>
      </w:pPr>
      <w:r w:rsidRPr="001F17A2">
        <w:rPr>
          <w:sz w:val="25"/>
          <w:szCs w:val="25"/>
        </w:rPr>
        <w:t xml:space="preserve">В соответствии с постановлением Правительства Российской Федерации от 31.12.2009 №1220 «Об определении применяемых при установлении долгосрочных тарифов показателей надежности и качества поставляемых товаров и оказываемых услуг» </w:t>
      </w:r>
      <w:r w:rsidR="00277B22" w:rsidRPr="001F17A2">
        <w:rPr>
          <w:sz w:val="25"/>
          <w:szCs w:val="25"/>
        </w:rPr>
        <w:t xml:space="preserve">департамент определяет фактические значения показателей надежности и качества оказываемых услуг и индикативных показателей уровня </w:t>
      </w:r>
      <w:proofErr w:type="gramStart"/>
      <w:r w:rsidR="00277B22" w:rsidRPr="001F17A2">
        <w:rPr>
          <w:sz w:val="25"/>
          <w:szCs w:val="25"/>
        </w:rPr>
        <w:t>надежности</w:t>
      </w:r>
      <w:proofErr w:type="gramEnd"/>
      <w:r w:rsidR="00277B22" w:rsidRPr="001F17A2">
        <w:rPr>
          <w:sz w:val="25"/>
          <w:szCs w:val="25"/>
        </w:rPr>
        <w:t xml:space="preserve"> оказываемых услуг по передаче электрической энергии для территориальных сетевых организаций Новосибирской области. </w:t>
      </w:r>
    </w:p>
    <w:p w:rsidR="00422061" w:rsidRPr="001F17A2" w:rsidRDefault="00277B22" w:rsidP="00422061">
      <w:pPr>
        <w:ind w:firstLine="708"/>
        <w:jc w:val="both"/>
        <w:rPr>
          <w:sz w:val="25"/>
          <w:szCs w:val="25"/>
        </w:rPr>
      </w:pPr>
      <w:r w:rsidRPr="001F17A2">
        <w:rPr>
          <w:sz w:val="25"/>
          <w:szCs w:val="25"/>
        </w:rPr>
        <w:t xml:space="preserve">В </w:t>
      </w:r>
      <w:r w:rsidR="00422061" w:rsidRPr="001F17A2">
        <w:rPr>
          <w:sz w:val="25"/>
          <w:szCs w:val="25"/>
        </w:rPr>
        <w:t xml:space="preserve">срок до 01 </w:t>
      </w:r>
      <w:r w:rsidR="005E76DA">
        <w:rPr>
          <w:sz w:val="25"/>
          <w:szCs w:val="25"/>
        </w:rPr>
        <w:t>апреля 20</w:t>
      </w:r>
      <w:r w:rsidR="0017798B">
        <w:rPr>
          <w:sz w:val="25"/>
          <w:szCs w:val="25"/>
        </w:rPr>
        <w:t>2</w:t>
      </w:r>
      <w:r w:rsidR="00461C6D">
        <w:rPr>
          <w:sz w:val="25"/>
          <w:szCs w:val="25"/>
        </w:rPr>
        <w:t>2</w:t>
      </w:r>
      <w:r w:rsidRPr="001F17A2">
        <w:rPr>
          <w:sz w:val="25"/>
          <w:szCs w:val="25"/>
        </w:rPr>
        <w:t xml:space="preserve"> года </w:t>
      </w:r>
      <w:r w:rsidR="00123CF8" w:rsidRPr="001F17A2">
        <w:rPr>
          <w:sz w:val="25"/>
          <w:szCs w:val="25"/>
        </w:rPr>
        <w:t xml:space="preserve">территориальные </w:t>
      </w:r>
      <w:r w:rsidR="00422061" w:rsidRPr="001F17A2">
        <w:rPr>
          <w:sz w:val="25"/>
          <w:szCs w:val="25"/>
        </w:rPr>
        <w:t>сетевые организации</w:t>
      </w:r>
      <w:r w:rsidR="00977F64" w:rsidRPr="001F17A2">
        <w:rPr>
          <w:sz w:val="25"/>
          <w:szCs w:val="25"/>
        </w:rPr>
        <w:t xml:space="preserve">, оказывающие услуги по передаче электрической энергии предоставили в департамент отчетные данные, используемые при расчете фактических значений показателей надежности и качества </w:t>
      </w:r>
      <w:r w:rsidR="00B07CE2" w:rsidRPr="001F17A2">
        <w:rPr>
          <w:bCs/>
          <w:sz w:val="25"/>
          <w:szCs w:val="25"/>
        </w:rPr>
        <w:t>оказываемых услуг</w:t>
      </w:r>
      <w:r w:rsidR="00B07CE2" w:rsidRPr="001F17A2">
        <w:rPr>
          <w:sz w:val="25"/>
          <w:szCs w:val="25"/>
        </w:rPr>
        <w:t xml:space="preserve"> </w:t>
      </w:r>
      <w:r w:rsidR="0017798B">
        <w:rPr>
          <w:sz w:val="25"/>
          <w:szCs w:val="25"/>
        </w:rPr>
        <w:t>за 20</w:t>
      </w:r>
      <w:r w:rsidR="00461C6D">
        <w:rPr>
          <w:sz w:val="25"/>
          <w:szCs w:val="25"/>
        </w:rPr>
        <w:t>21</w:t>
      </w:r>
      <w:r w:rsidR="005E76DA" w:rsidRPr="005E76DA">
        <w:rPr>
          <w:sz w:val="25"/>
          <w:szCs w:val="25"/>
        </w:rPr>
        <w:t xml:space="preserve"> </w:t>
      </w:r>
      <w:r w:rsidR="00977F64" w:rsidRPr="001F17A2">
        <w:rPr>
          <w:sz w:val="25"/>
          <w:szCs w:val="25"/>
        </w:rPr>
        <w:t>год</w:t>
      </w:r>
      <w:r w:rsidR="009044DC" w:rsidRPr="001F17A2">
        <w:rPr>
          <w:sz w:val="25"/>
          <w:szCs w:val="25"/>
        </w:rPr>
        <w:t>.</w:t>
      </w:r>
    </w:p>
    <w:p w:rsidR="00B76F27" w:rsidRPr="001F17A2" w:rsidRDefault="00BC38B3" w:rsidP="00277B22">
      <w:pPr>
        <w:ind w:firstLine="708"/>
        <w:jc w:val="both"/>
        <w:rPr>
          <w:sz w:val="25"/>
          <w:szCs w:val="25"/>
        </w:rPr>
      </w:pPr>
      <w:r w:rsidRPr="002E17E6">
        <w:rPr>
          <w:sz w:val="25"/>
          <w:szCs w:val="25"/>
        </w:rPr>
        <w:t>Информация, полученная департаментом</w:t>
      </w:r>
      <w:r w:rsidR="005E76DA">
        <w:rPr>
          <w:sz w:val="25"/>
          <w:szCs w:val="25"/>
        </w:rPr>
        <w:t xml:space="preserve"> от 3</w:t>
      </w:r>
      <w:r w:rsidR="00A95E9E">
        <w:rPr>
          <w:sz w:val="25"/>
          <w:szCs w:val="25"/>
        </w:rPr>
        <w:t>5</w:t>
      </w:r>
      <w:bookmarkStart w:id="0" w:name="_GoBack"/>
      <w:bookmarkEnd w:id="0"/>
      <w:r w:rsidR="00383322" w:rsidRPr="002E17E6">
        <w:rPr>
          <w:sz w:val="25"/>
          <w:szCs w:val="25"/>
        </w:rPr>
        <w:t xml:space="preserve"> орга</w:t>
      </w:r>
      <w:r w:rsidR="005E76DA">
        <w:rPr>
          <w:sz w:val="25"/>
          <w:szCs w:val="25"/>
        </w:rPr>
        <w:t>низаций</w:t>
      </w:r>
      <w:r w:rsidR="006B1A0B" w:rsidRPr="002E17E6">
        <w:rPr>
          <w:sz w:val="25"/>
          <w:szCs w:val="25"/>
        </w:rPr>
        <w:t>,</w:t>
      </w:r>
      <w:r w:rsidR="00AE0C34" w:rsidRPr="002E17E6">
        <w:rPr>
          <w:sz w:val="25"/>
          <w:szCs w:val="25"/>
        </w:rPr>
        <w:t xml:space="preserve"> </w:t>
      </w:r>
      <w:r w:rsidR="00BC0216" w:rsidRPr="002E17E6">
        <w:rPr>
          <w:sz w:val="25"/>
          <w:szCs w:val="25"/>
        </w:rPr>
        <w:t>в дальнейшем</w:t>
      </w:r>
      <w:r w:rsidR="006B1A0B" w:rsidRPr="002E17E6">
        <w:rPr>
          <w:sz w:val="25"/>
          <w:szCs w:val="25"/>
        </w:rPr>
        <w:t>,</w:t>
      </w:r>
      <w:r w:rsidRPr="002E17E6">
        <w:rPr>
          <w:sz w:val="25"/>
          <w:szCs w:val="25"/>
        </w:rPr>
        <w:t xml:space="preserve"> </w:t>
      </w:r>
      <w:r w:rsidR="00A848B9" w:rsidRPr="002E17E6">
        <w:rPr>
          <w:sz w:val="25"/>
          <w:szCs w:val="25"/>
        </w:rPr>
        <w:t>учтена</w:t>
      </w:r>
      <w:r w:rsidR="00AE0C34" w:rsidRPr="001F17A2">
        <w:rPr>
          <w:sz w:val="25"/>
          <w:szCs w:val="25"/>
        </w:rPr>
        <w:t xml:space="preserve"> </w:t>
      </w:r>
      <w:r w:rsidR="00235165" w:rsidRPr="001F17A2">
        <w:rPr>
          <w:sz w:val="25"/>
          <w:szCs w:val="25"/>
        </w:rPr>
        <w:t xml:space="preserve">при расчете </w:t>
      </w:r>
      <w:r w:rsidR="00235165" w:rsidRPr="001F17A2">
        <w:rPr>
          <w:sz w:val="25"/>
          <w:szCs w:val="25"/>
          <w:u w:val="single"/>
        </w:rPr>
        <w:t>обобщенного</w:t>
      </w:r>
      <w:r w:rsidR="00235165" w:rsidRPr="001F17A2">
        <w:rPr>
          <w:sz w:val="25"/>
          <w:szCs w:val="25"/>
        </w:rPr>
        <w:t xml:space="preserve"> показателя уровня надежности и качества оказываемых услуг </w:t>
      </w:r>
      <w:r w:rsidR="00BF2820" w:rsidRPr="001F17A2">
        <w:rPr>
          <w:sz w:val="25"/>
          <w:szCs w:val="25"/>
        </w:rPr>
        <w:t>(</w:t>
      </w:r>
      <w:proofErr w:type="gramStart"/>
      <w:r w:rsidR="00BF2820" w:rsidRPr="001F17A2">
        <w:rPr>
          <w:sz w:val="25"/>
          <w:szCs w:val="25"/>
          <w:lang w:val="en-US"/>
        </w:rPr>
        <w:t>K</w:t>
      </w:r>
      <w:proofErr w:type="gramEnd"/>
      <w:r w:rsidR="00BF2820" w:rsidRPr="001F17A2">
        <w:rPr>
          <w:sz w:val="25"/>
          <w:szCs w:val="25"/>
        </w:rPr>
        <w:t xml:space="preserve">об) </w:t>
      </w:r>
      <w:r w:rsidR="00083319" w:rsidRPr="001F17A2">
        <w:rPr>
          <w:rFonts w:eastAsia="Calibri"/>
          <w:sz w:val="25"/>
          <w:szCs w:val="25"/>
        </w:rPr>
        <w:t xml:space="preserve">с применением Методических указаний по расчету уровня надежности и качества поставляемых товаров и оказываемых услуг для организации по управлению единой национальной (общероссийской) электрической сетью и территориальных сетевых организаций (приказ Минэнерго РФ от 29.11.2016 №1256 </w:t>
      </w:r>
      <w:r w:rsidR="00083319" w:rsidRPr="001F17A2">
        <w:rPr>
          <w:color w:val="000000" w:themeColor="text1"/>
          <w:sz w:val="25"/>
          <w:szCs w:val="25"/>
        </w:rPr>
        <w:t>в ред. прик</w:t>
      </w:r>
      <w:r w:rsidR="00202894" w:rsidRPr="001F17A2">
        <w:rPr>
          <w:color w:val="000000" w:themeColor="text1"/>
          <w:sz w:val="25"/>
          <w:szCs w:val="25"/>
        </w:rPr>
        <w:t>аза Минэнерго РФ от 21.06.2017</w:t>
      </w:r>
      <w:r w:rsidR="00B76F27" w:rsidRPr="001F17A2">
        <w:rPr>
          <w:color w:val="000000" w:themeColor="text1"/>
          <w:sz w:val="25"/>
          <w:szCs w:val="25"/>
        </w:rPr>
        <w:t xml:space="preserve"> №544)</w:t>
      </w:r>
      <w:r w:rsidR="00277B22" w:rsidRPr="001F17A2">
        <w:rPr>
          <w:color w:val="000000" w:themeColor="text1"/>
          <w:sz w:val="25"/>
          <w:szCs w:val="25"/>
        </w:rPr>
        <w:t xml:space="preserve">, который </w:t>
      </w:r>
      <w:r w:rsidR="0006143E" w:rsidRPr="001F17A2">
        <w:rPr>
          <w:sz w:val="25"/>
          <w:szCs w:val="25"/>
        </w:rPr>
        <w:t xml:space="preserve">используется </w:t>
      </w:r>
      <w:r w:rsidR="00B76F27" w:rsidRPr="001F17A2">
        <w:rPr>
          <w:sz w:val="25"/>
          <w:szCs w:val="25"/>
        </w:rPr>
        <w:t xml:space="preserve">при осуществлении корректировки тарифов, установленных </w:t>
      </w:r>
      <w:proofErr w:type="gramStart"/>
      <w:r w:rsidR="00B76F27" w:rsidRPr="001F17A2">
        <w:rPr>
          <w:sz w:val="25"/>
          <w:szCs w:val="25"/>
        </w:rPr>
        <w:t>на долгосрочный период регулирования, связанной с отклонением фактических значений показателей надежности и качества оказываемых услуг от плановых</w:t>
      </w:r>
      <w:r w:rsidR="00E6522E" w:rsidRPr="001F17A2">
        <w:rPr>
          <w:sz w:val="25"/>
          <w:szCs w:val="25"/>
        </w:rPr>
        <w:t xml:space="preserve">, утвержденных </w:t>
      </w:r>
      <w:r w:rsidR="00AE0C34" w:rsidRPr="001F17A2">
        <w:rPr>
          <w:sz w:val="25"/>
          <w:szCs w:val="25"/>
        </w:rPr>
        <w:t>приказами</w:t>
      </w:r>
      <w:r w:rsidR="00E6522E" w:rsidRPr="001F17A2">
        <w:rPr>
          <w:sz w:val="25"/>
          <w:szCs w:val="25"/>
        </w:rPr>
        <w:t xml:space="preserve"> департамента.</w:t>
      </w:r>
      <w:proofErr w:type="gramEnd"/>
    </w:p>
    <w:p w:rsidR="00B76F27" w:rsidRPr="001F17A2" w:rsidRDefault="00BF2820" w:rsidP="00E6522E">
      <w:pPr>
        <w:ind w:firstLine="708"/>
        <w:jc w:val="both"/>
        <w:rPr>
          <w:sz w:val="25"/>
          <w:szCs w:val="25"/>
        </w:rPr>
      </w:pPr>
      <w:r w:rsidRPr="001F17A2">
        <w:rPr>
          <w:sz w:val="25"/>
          <w:szCs w:val="25"/>
        </w:rPr>
        <w:t>В соответствии с приказом ФСТ России от 26.10.2010 №254-э/1 с учетом обобщенного показателя надежности и качества оказываемых услуг (</w:t>
      </w:r>
      <w:proofErr w:type="gramStart"/>
      <w:r w:rsidRPr="001F17A2">
        <w:rPr>
          <w:sz w:val="25"/>
          <w:szCs w:val="25"/>
          <w:lang w:val="en-US"/>
        </w:rPr>
        <w:t>K</w:t>
      </w:r>
      <w:proofErr w:type="gramEnd"/>
      <w:r w:rsidRPr="001F17A2">
        <w:rPr>
          <w:sz w:val="25"/>
          <w:szCs w:val="25"/>
        </w:rPr>
        <w:t>об) и максимального процента корректировки (</w:t>
      </w:r>
      <w:proofErr w:type="spellStart"/>
      <w:r w:rsidRPr="001F17A2">
        <w:rPr>
          <w:sz w:val="25"/>
          <w:szCs w:val="25"/>
        </w:rPr>
        <w:t>Пкор</w:t>
      </w:r>
      <w:proofErr w:type="spellEnd"/>
      <w:r w:rsidRPr="001F17A2">
        <w:rPr>
          <w:sz w:val="25"/>
          <w:szCs w:val="25"/>
        </w:rPr>
        <w:t xml:space="preserve">), равного 2% </w:t>
      </w:r>
      <w:r w:rsidR="00F01E10" w:rsidRPr="001F17A2">
        <w:rPr>
          <w:sz w:val="25"/>
          <w:szCs w:val="25"/>
        </w:rPr>
        <w:t xml:space="preserve"> </w:t>
      </w:r>
      <w:r w:rsidR="009961B8">
        <w:rPr>
          <w:sz w:val="25"/>
          <w:szCs w:val="25"/>
        </w:rPr>
        <w:t>определяе</w:t>
      </w:r>
      <w:r w:rsidR="00277B22" w:rsidRPr="001F17A2">
        <w:rPr>
          <w:sz w:val="25"/>
          <w:szCs w:val="25"/>
        </w:rPr>
        <w:t>тся</w:t>
      </w:r>
      <w:r w:rsidR="00A82EB5" w:rsidRPr="001F17A2">
        <w:rPr>
          <w:sz w:val="25"/>
          <w:szCs w:val="25"/>
        </w:rPr>
        <w:t xml:space="preserve"> </w:t>
      </w:r>
      <w:r w:rsidR="009961B8">
        <w:rPr>
          <w:sz w:val="25"/>
          <w:szCs w:val="25"/>
        </w:rPr>
        <w:t>параметр</w:t>
      </w:r>
      <w:r w:rsidR="0017798B">
        <w:rPr>
          <w:sz w:val="25"/>
          <w:szCs w:val="25"/>
        </w:rPr>
        <w:t xml:space="preserve"> для корректировки на 202</w:t>
      </w:r>
      <w:r w:rsidR="00461C6D">
        <w:rPr>
          <w:sz w:val="25"/>
          <w:szCs w:val="25"/>
        </w:rPr>
        <w:t>3</w:t>
      </w:r>
      <w:r w:rsidR="00083319" w:rsidRPr="001F17A2">
        <w:rPr>
          <w:sz w:val="25"/>
          <w:szCs w:val="25"/>
        </w:rPr>
        <w:t xml:space="preserve"> год необходимой валовой выручки</w:t>
      </w:r>
      <w:r w:rsidR="00F01E10" w:rsidRPr="001F17A2">
        <w:rPr>
          <w:sz w:val="25"/>
          <w:szCs w:val="25"/>
        </w:rPr>
        <w:t xml:space="preserve"> КНК</w:t>
      </w:r>
      <w:proofErr w:type="spellStart"/>
      <w:r w:rsidR="00F01E10" w:rsidRPr="001F17A2">
        <w:rPr>
          <w:sz w:val="25"/>
          <w:szCs w:val="25"/>
          <w:lang w:val="en-US"/>
        </w:rPr>
        <w:t>i</w:t>
      </w:r>
      <w:proofErr w:type="spellEnd"/>
      <w:r w:rsidR="00F01E10" w:rsidRPr="001F17A2">
        <w:rPr>
          <w:sz w:val="25"/>
          <w:szCs w:val="25"/>
        </w:rPr>
        <w:t xml:space="preserve"> = </w:t>
      </w:r>
      <w:proofErr w:type="spellStart"/>
      <w:r w:rsidR="00F01E10" w:rsidRPr="001F17A2">
        <w:rPr>
          <w:sz w:val="25"/>
          <w:szCs w:val="25"/>
        </w:rPr>
        <w:t>Коб</w:t>
      </w:r>
      <w:proofErr w:type="spellEnd"/>
      <w:r w:rsidR="00F01E10" w:rsidRPr="001F17A2">
        <w:rPr>
          <w:sz w:val="25"/>
          <w:szCs w:val="25"/>
        </w:rPr>
        <w:t>*</w:t>
      </w:r>
      <w:proofErr w:type="spellStart"/>
      <w:r w:rsidR="00F01E10" w:rsidRPr="001F17A2">
        <w:rPr>
          <w:sz w:val="25"/>
          <w:szCs w:val="25"/>
        </w:rPr>
        <w:t>Пк</w:t>
      </w:r>
      <w:r w:rsidR="00277B22" w:rsidRPr="001F17A2">
        <w:rPr>
          <w:sz w:val="25"/>
          <w:szCs w:val="25"/>
        </w:rPr>
        <w:t>ор</w:t>
      </w:r>
      <w:proofErr w:type="spellEnd"/>
      <w:r w:rsidR="00277B22" w:rsidRPr="001F17A2">
        <w:rPr>
          <w:sz w:val="25"/>
          <w:szCs w:val="25"/>
        </w:rPr>
        <w:t xml:space="preserve"> (повышающий / </w:t>
      </w:r>
      <w:r w:rsidR="00F01E10" w:rsidRPr="001F17A2">
        <w:rPr>
          <w:sz w:val="25"/>
          <w:szCs w:val="25"/>
        </w:rPr>
        <w:t>пони</w:t>
      </w:r>
      <w:r w:rsidR="009961B8">
        <w:rPr>
          <w:sz w:val="25"/>
          <w:szCs w:val="25"/>
        </w:rPr>
        <w:t>жающий) коэффициент, позволяющий</w:t>
      </w:r>
      <w:r w:rsidR="00083319" w:rsidRPr="001F17A2">
        <w:rPr>
          <w:sz w:val="25"/>
          <w:szCs w:val="25"/>
        </w:rPr>
        <w:t xml:space="preserve"> обеспечить соответствие уровня тарифа, установленного для организации, осуществляющей регулируемую деятельность, уровню надежности и качества оказываемых услуг</w:t>
      </w:r>
      <w:r w:rsidR="00235165" w:rsidRPr="001F17A2">
        <w:rPr>
          <w:sz w:val="25"/>
          <w:szCs w:val="25"/>
        </w:rPr>
        <w:t>.</w:t>
      </w:r>
    </w:p>
    <w:p w:rsidR="00BC0216" w:rsidRPr="001F17A2" w:rsidRDefault="00277B22" w:rsidP="001F17A2">
      <w:pPr>
        <w:ind w:firstLine="708"/>
        <w:jc w:val="both"/>
        <w:rPr>
          <w:sz w:val="25"/>
          <w:szCs w:val="25"/>
        </w:rPr>
      </w:pPr>
      <w:r w:rsidRPr="001F17A2">
        <w:rPr>
          <w:sz w:val="25"/>
          <w:szCs w:val="25"/>
        </w:rPr>
        <w:t>П</w:t>
      </w:r>
      <w:r w:rsidR="00BC0216" w:rsidRPr="001F17A2">
        <w:rPr>
          <w:sz w:val="25"/>
          <w:szCs w:val="25"/>
        </w:rPr>
        <w:t>редлагается определить для территориальных сетевых организаций, осуществляющих деятельность по передаче электрической энергии на территории Новосибирской области, фактические  значения показателей надежности и качества оказываемых услуг</w:t>
      </w:r>
      <w:r w:rsidR="001F17A2" w:rsidRPr="001F17A2">
        <w:rPr>
          <w:sz w:val="25"/>
          <w:szCs w:val="25"/>
        </w:rPr>
        <w:t xml:space="preserve"> </w:t>
      </w:r>
      <w:r w:rsidR="00742C42">
        <w:rPr>
          <w:sz w:val="25"/>
          <w:szCs w:val="25"/>
        </w:rPr>
        <w:t xml:space="preserve">и индикативных </w:t>
      </w:r>
      <w:r w:rsidR="00571A3E">
        <w:rPr>
          <w:sz w:val="25"/>
          <w:szCs w:val="25"/>
        </w:rPr>
        <w:t xml:space="preserve">показателей уровня </w:t>
      </w:r>
      <w:r w:rsidR="00742C42">
        <w:rPr>
          <w:sz w:val="25"/>
          <w:szCs w:val="25"/>
        </w:rPr>
        <w:t xml:space="preserve"> надежности</w:t>
      </w:r>
      <w:r w:rsidR="001F240E" w:rsidRPr="001F17A2">
        <w:rPr>
          <w:sz w:val="25"/>
          <w:szCs w:val="25"/>
        </w:rPr>
        <w:t xml:space="preserve"> </w:t>
      </w:r>
      <w:r w:rsidR="00BC0216" w:rsidRPr="001F17A2">
        <w:rPr>
          <w:sz w:val="25"/>
          <w:szCs w:val="25"/>
        </w:rPr>
        <w:t>согласно</w:t>
      </w:r>
      <w:r w:rsidR="009A51B8" w:rsidRPr="001F17A2">
        <w:rPr>
          <w:sz w:val="25"/>
          <w:szCs w:val="25"/>
        </w:rPr>
        <w:t xml:space="preserve"> п</w:t>
      </w:r>
      <w:r w:rsidR="00806F0F" w:rsidRPr="001F17A2">
        <w:rPr>
          <w:sz w:val="25"/>
          <w:szCs w:val="25"/>
        </w:rPr>
        <w:t>риложению</w:t>
      </w:r>
      <w:r w:rsidR="009A51B8" w:rsidRPr="001F17A2">
        <w:rPr>
          <w:sz w:val="25"/>
          <w:szCs w:val="25"/>
        </w:rPr>
        <w:t xml:space="preserve"> к докладу</w:t>
      </w:r>
      <w:r w:rsidR="00806F0F" w:rsidRPr="001F17A2">
        <w:rPr>
          <w:sz w:val="25"/>
          <w:szCs w:val="25"/>
        </w:rPr>
        <w:t>.</w:t>
      </w:r>
    </w:p>
    <w:sectPr w:rsidR="00BC0216" w:rsidRPr="001F17A2" w:rsidSect="00777DC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567" w:right="1134" w:bottom="1418" w:left="1134" w:header="709" w:footer="709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D5DA1" w:rsidRDefault="004D5DA1" w:rsidP="00542CA6">
      <w:r>
        <w:separator/>
      </w:r>
    </w:p>
  </w:endnote>
  <w:endnote w:type="continuationSeparator" w:id="0">
    <w:p w:rsidR="004D5DA1" w:rsidRDefault="004D5DA1" w:rsidP="00542CA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101BB" w:rsidRDefault="00C101BB">
    <w:pPr>
      <w:pStyle w:val="a8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E3D80" w:rsidRPr="00C101BB" w:rsidRDefault="004E3D80" w:rsidP="00C101BB">
    <w:pPr>
      <w:pStyle w:val="a8"/>
      <w:rPr>
        <w:szCs w:val="16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E3D80" w:rsidRPr="0017798B" w:rsidRDefault="000A3EC7" w:rsidP="000A3EC7">
    <w:pPr>
      <w:pStyle w:val="a8"/>
      <w:rPr>
        <w:szCs w:val="16"/>
      </w:rPr>
    </w:pPr>
    <w:r>
      <w:rPr>
        <w:szCs w:val="16"/>
      </w:rPr>
      <w:t xml:space="preserve">Главный эксперт                                             </w:t>
    </w:r>
    <w:r w:rsidR="0017798B">
      <w:rPr>
        <w:szCs w:val="16"/>
      </w:rPr>
      <w:t xml:space="preserve">                               Т</w:t>
    </w:r>
    <w:r w:rsidR="0017798B" w:rsidRPr="00BC1D21">
      <w:rPr>
        <w:szCs w:val="16"/>
      </w:rPr>
      <w:t>.</w:t>
    </w:r>
    <w:r w:rsidR="0017798B">
      <w:rPr>
        <w:szCs w:val="16"/>
      </w:rPr>
      <w:t>В</w:t>
    </w:r>
    <w:r w:rsidR="0017798B" w:rsidRPr="00BC1D21">
      <w:rPr>
        <w:szCs w:val="16"/>
      </w:rPr>
      <w:t>.</w:t>
    </w:r>
    <w:r w:rsidR="0017798B">
      <w:rPr>
        <w:szCs w:val="16"/>
      </w:rPr>
      <w:t>Кулак</w:t>
    </w:r>
  </w:p>
  <w:p w:rsidR="000A3EC7" w:rsidRDefault="000A3EC7" w:rsidP="000A3EC7">
    <w:pPr>
      <w:pStyle w:val="a8"/>
      <w:rPr>
        <w:szCs w:val="16"/>
      </w:rPr>
    </w:pPr>
    <w:r>
      <w:rPr>
        <w:szCs w:val="16"/>
      </w:rPr>
      <w:t xml:space="preserve">Начальник отдела регулирования </w:t>
    </w:r>
  </w:p>
  <w:p w:rsidR="000A3EC7" w:rsidRPr="0017798B" w:rsidRDefault="000A3EC7" w:rsidP="000A3EC7">
    <w:pPr>
      <w:pStyle w:val="a8"/>
      <w:rPr>
        <w:szCs w:val="16"/>
      </w:rPr>
    </w:pPr>
    <w:r>
      <w:rPr>
        <w:szCs w:val="16"/>
      </w:rPr>
      <w:t>электроэнергетики                                                                         А</w:t>
    </w:r>
    <w:r>
      <w:rPr>
        <w:szCs w:val="16"/>
        <w:lang w:val="en-US"/>
      </w:rPr>
      <w:t>.</w:t>
    </w:r>
    <w:r w:rsidR="0017798B">
      <w:rPr>
        <w:szCs w:val="16"/>
      </w:rPr>
      <w:t>А</w:t>
    </w:r>
    <w:r w:rsidR="0017798B">
      <w:rPr>
        <w:szCs w:val="16"/>
        <w:lang w:val="en-US"/>
      </w:rPr>
      <w:t>.</w:t>
    </w:r>
    <w:proofErr w:type="spellStart"/>
    <w:r w:rsidR="0017798B">
      <w:rPr>
        <w:szCs w:val="16"/>
      </w:rPr>
      <w:t>Меленчук</w:t>
    </w:r>
    <w:proofErr w:type="spellEnd"/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D5DA1" w:rsidRDefault="004D5DA1" w:rsidP="00542CA6">
      <w:r>
        <w:separator/>
      </w:r>
    </w:p>
  </w:footnote>
  <w:footnote w:type="continuationSeparator" w:id="0">
    <w:p w:rsidR="004D5DA1" w:rsidRDefault="004D5DA1" w:rsidP="00542CA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101BB" w:rsidRDefault="00C101BB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E3D80" w:rsidRDefault="004E3D80" w:rsidP="00916FBC">
    <w:pPr>
      <w:pStyle w:val="a3"/>
      <w:framePr w:wrap="auto" w:vAnchor="text" w:hAnchor="margin" w:xAlign="center" w:y="1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101BB" w:rsidRDefault="00C101BB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7F26608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59488B0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1C787F3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3322256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759A22F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DE34F8B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0AF4900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BF96553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193ECC5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6EEE158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2CD2F57"/>
    <w:multiLevelType w:val="hybridMultilevel"/>
    <w:tmpl w:val="37E4858A"/>
    <w:lvl w:ilvl="0" w:tplc="2CCAA0B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06424776"/>
    <w:multiLevelType w:val="hybridMultilevel"/>
    <w:tmpl w:val="598824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0BE91A30"/>
    <w:multiLevelType w:val="hybridMultilevel"/>
    <w:tmpl w:val="F2C8A7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1364036"/>
    <w:multiLevelType w:val="hybridMultilevel"/>
    <w:tmpl w:val="55F294A2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5711404"/>
    <w:multiLevelType w:val="hybridMultilevel"/>
    <w:tmpl w:val="FD8C8E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22745D5"/>
    <w:multiLevelType w:val="hybridMultilevel"/>
    <w:tmpl w:val="906CE7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85B2AF8"/>
    <w:multiLevelType w:val="hybridMultilevel"/>
    <w:tmpl w:val="72D6E9E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A754943"/>
    <w:multiLevelType w:val="hybridMultilevel"/>
    <w:tmpl w:val="947E27A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52F54275"/>
    <w:multiLevelType w:val="hybridMultilevel"/>
    <w:tmpl w:val="8B0CD9D8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DDB5272"/>
    <w:multiLevelType w:val="hybridMultilevel"/>
    <w:tmpl w:val="567405E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35A4F49"/>
    <w:multiLevelType w:val="hybridMultilevel"/>
    <w:tmpl w:val="3D5ECC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3A449DC"/>
    <w:multiLevelType w:val="hybridMultilevel"/>
    <w:tmpl w:val="DA64F022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707389A"/>
    <w:multiLevelType w:val="hybridMultilevel"/>
    <w:tmpl w:val="5128E654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16F1058"/>
    <w:multiLevelType w:val="hybridMultilevel"/>
    <w:tmpl w:val="8D767D64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8B17915"/>
    <w:multiLevelType w:val="hybridMultilevel"/>
    <w:tmpl w:val="75D007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E1009FF"/>
    <w:multiLevelType w:val="hybridMultilevel"/>
    <w:tmpl w:val="6C8EFBA2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4"/>
  </w:num>
  <w:num w:numId="12">
    <w:abstractNumId w:val="24"/>
  </w:num>
  <w:num w:numId="13">
    <w:abstractNumId w:val="10"/>
  </w:num>
  <w:num w:numId="14">
    <w:abstractNumId w:val="20"/>
  </w:num>
  <w:num w:numId="15">
    <w:abstractNumId w:val="15"/>
  </w:num>
  <w:num w:numId="16">
    <w:abstractNumId w:val="12"/>
  </w:num>
  <w:num w:numId="17">
    <w:abstractNumId w:val="16"/>
  </w:num>
  <w:num w:numId="18">
    <w:abstractNumId w:val="17"/>
  </w:num>
  <w:num w:numId="19">
    <w:abstractNumId w:val="25"/>
  </w:num>
  <w:num w:numId="20">
    <w:abstractNumId w:val="11"/>
  </w:num>
  <w:num w:numId="21">
    <w:abstractNumId w:val="22"/>
  </w:num>
  <w:num w:numId="22">
    <w:abstractNumId w:val="19"/>
  </w:num>
  <w:num w:numId="23">
    <w:abstractNumId w:val="13"/>
  </w:num>
  <w:num w:numId="24">
    <w:abstractNumId w:val="18"/>
  </w:num>
  <w:num w:numId="25">
    <w:abstractNumId w:val="23"/>
  </w:num>
  <w:num w:numId="26">
    <w:abstractNumId w:val="2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56040"/>
    <w:rsid w:val="00000854"/>
    <w:rsid w:val="00001575"/>
    <w:rsid w:val="00001BCF"/>
    <w:rsid w:val="000048E1"/>
    <w:rsid w:val="00004BD3"/>
    <w:rsid w:val="00005A97"/>
    <w:rsid w:val="00006ACA"/>
    <w:rsid w:val="00007EBC"/>
    <w:rsid w:val="000100E7"/>
    <w:rsid w:val="000102E0"/>
    <w:rsid w:val="0001068D"/>
    <w:rsid w:val="00011413"/>
    <w:rsid w:val="00014CBC"/>
    <w:rsid w:val="00014D18"/>
    <w:rsid w:val="0001596F"/>
    <w:rsid w:val="00015AFF"/>
    <w:rsid w:val="00016C6F"/>
    <w:rsid w:val="00016D7A"/>
    <w:rsid w:val="000200BD"/>
    <w:rsid w:val="00021493"/>
    <w:rsid w:val="00021D4D"/>
    <w:rsid w:val="00021EE5"/>
    <w:rsid w:val="00022115"/>
    <w:rsid w:val="00022707"/>
    <w:rsid w:val="000229D3"/>
    <w:rsid w:val="0002311A"/>
    <w:rsid w:val="00023175"/>
    <w:rsid w:val="000235C0"/>
    <w:rsid w:val="00023B7D"/>
    <w:rsid w:val="0002473B"/>
    <w:rsid w:val="000260A1"/>
    <w:rsid w:val="00026582"/>
    <w:rsid w:val="000265B2"/>
    <w:rsid w:val="0002692E"/>
    <w:rsid w:val="00027917"/>
    <w:rsid w:val="00027A0D"/>
    <w:rsid w:val="00027F5D"/>
    <w:rsid w:val="00030BF8"/>
    <w:rsid w:val="00030E1F"/>
    <w:rsid w:val="00031759"/>
    <w:rsid w:val="00031A6D"/>
    <w:rsid w:val="0003682E"/>
    <w:rsid w:val="00036A2C"/>
    <w:rsid w:val="00040343"/>
    <w:rsid w:val="0004057C"/>
    <w:rsid w:val="00041C53"/>
    <w:rsid w:val="00041DAE"/>
    <w:rsid w:val="00042363"/>
    <w:rsid w:val="00042B35"/>
    <w:rsid w:val="00043231"/>
    <w:rsid w:val="00044613"/>
    <w:rsid w:val="00045287"/>
    <w:rsid w:val="00045936"/>
    <w:rsid w:val="0004597D"/>
    <w:rsid w:val="00046856"/>
    <w:rsid w:val="0004700E"/>
    <w:rsid w:val="000471EF"/>
    <w:rsid w:val="0004755A"/>
    <w:rsid w:val="0004759E"/>
    <w:rsid w:val="00047744"/>
    <w:rsid w:val="0005006D"/>
    <w:rsid w:val="00051F4D"/>
    <w:rsid w:val="000524B6"/>
    <w:rsid w:val="000527E2"/>
    <w:rsid w:val="00052868"/>
    <w:rsid w:val="00052C83"/>
    <w:rsid w:val="00052E23"/>
    <w:rsid w:val="000539C3"/>
    <w:rsid w:val="00053A72"/>
    <w:rsid w:val="000544CB"/>
    <w:rsid w:val="00054F84"/>
    <w:rsid w:val="00057050"/>
    <w:rsid w:val="000570B5"/>
    <w:rsid w:val="00057702"/>
    <w:rsid w:val="00057924"/>
    <w:rsid w:val="00060E72"/>
    <w:rsid w:val="0006116A"/>
    <w:rsid w:val="0006143E"/>
    <w:rsid w:val="000616BB"/>
    <w:rsid w:val="000619B1"/>
    <w:rsid w:val="00061A72"/>
    <w:rsid w:val="00061BD9"/>
    <w:rsid w:val="00061BE6"/>
    <w:rsid w:val="00061C6E"/>
    <w:rsid w:val="00063345"/>
    <w:rsid w:val="0006382C"/>
    <w:rsid w:val="00063A34"/>
    <w:rsid w:val="00063C31"/>
    <w:rsid w:val="00063C9F"/>
    <w:rsid w:val="00065360"/>
    <w:rsid w:val="000653C6"/>
    <w:rsid w:val="000668D0"/>
    <w:rsid w:val="00066A21"/>
    <w:rsid w:val="00066D27"/>
    <w:rsid w:val="00067769"/>
    <w:rsid w:val="000711FF"/>
    <w:rsid w:val="00071296"/>
    <w:rsid w:val="00071775"/>
    <w:rsid w:val="00071955"/>
    <w:rsid w:val="00071D30"/>
    <w:rsid w:val="000720D4"/>
    <w:rsid w:val="000729E4"/>
    <w:rsid w:val="000732C6"/>
    <w:rsid w:val="00073358"/>
    <w:rsid w:val="00073667"/>
    <w:rsid w:val="0007389A"/>
    <w:rsid w:val="000746EE"/>
    <w:rsid w:val="000747AA"/>
    <w:rsid w:val="00074BC4"/>
    <w:rsid w:val="000752CF"/>
    <w:rsid w:val="000759C9"/>
    <w:rsid w:val="000763F4"/>
    <w:rsid w:val="00080B7C"/>
    <w:rsid w:val="00081BA6"/>
    <w:rsid w:val="000822BD"/>
    <w:rsid w:val="000826FD"/>
    <w:rsid w:val="0008278D"/>
    <w:rsid w:val="00083319"/>
    <w:rsid w:val="00083D9B"/>
    <w:rsid w:val="0008417D"/>
    <w:rsid w:val="0008494C"/>
    <w:rsid w:val="000849A4"/>
    <w:rsid w:val="00084FB2"/>
    <w:rsid w:val="0008534B"/>
    <w:rsid w:val="000865FE"/>
    <w:rsid w:val="00086A48"/>
    <w:rsid w:val="0008742A"/>
    <w:rsid w:val="00087662"/>
    <w:rsid w:val="00087FED"/>
    <w:rsid w:val="000906BA"/>
    <w:rsid w:val="00090ADA"/>
    <w:rsid w:val="0009110F"/>
    <w:rsid w:val="000921DA"/>
    <w:rsid w:val="00094295"/>
    <w:rsid w:val="000951E1"/>
    <w:rsid w:val="00095734"/>
    <w:rsid w:val="00095E48"/>
    <w:rsid w:val="00095E70"/>
    <w:rsid w:val="000964BF"/>
    <w:rsid w:val="0009753A"/>
    <w:rsid w:val="000A1A2B"/>
    <w:rsid w:val="000A1BC9"/>
    <w:rsid w:val="000A1C06"/>
    <w:rsid w:val="000A2C2C"/>
    <w:rsid w:val="000A384E"/>
    <w:rsid w:val="000A39E3"/>
    <w:rsid w:val="000A3EC7"/>
    <w:rsid w:val="000A47E5"/>
    <w:rsid w:val="000A531B"/>
    <w:rsid w:val="000A5584"/>
    <w:rsid w:val="000A6157"/>
    <w:rsid w:val="000A686B"/>
    <w:rsid w:val="000A7529"/>
    <w:rsid w:val="000B0212"/>
    <w:rsid w:val="000B09C8"/>
    <w:rsid w:val="000B0D15"/>
    <w:rsid w:val="000B2481"/>
    <w:rsid w:val="000B260E"/>
    <w:rsid w:val="000B2A90"/>
    <w:rsid w:val="000B383B"/>
    <w:rsid w:val="000B3C3C"/>
    <w:rsid w:val="000B42EB"/>
    <w:rsid w:val="000B447A"/>
    <w:rsid w:val="000B5D95"/>
    <w:rsid w:val="000B5FD8"/>
    <w:rsid w:val="000B64FC"/>
    <w:rsid w:val="000B74C2"/>
    <w:rsid w:val="000C10D1"/>
    <w:rsid w:val="000C14EF"/>
    <w:rsid w:val="000C23EA"/>
    <w:rsid w:val="000C279B"/>
    <w:rsid w:val="000C2B6F"/>
    <w:rsid w:val="000C2CB6"/>
    <w:rsid w:val="000C2EFE"/>
    <w:rsid w:val="000C445C"/>
    <w:rsid w:val="000C47C4"/>
    <w:rsid w:val="000C5558"/>
    <w:rsid w:val="000C5EF4"/>
    <w:rsid w:val="000C6EBB"/>
    <w:rsid w:val="000D264B"/>
    <w:rsid w:val="000D2E04"/>
    <w:rsid w:val="000D3047"/>
    <w:rsid w:val="000D3139"/>
    <w:rsid w:val="000D3279"/>
    <w:rsid w:val="000D43D8"/>
    <w:rsid w:val="000D43FB"/>
    <w:rsid w:val="000D4E88"/>
    <w:rsid w:val="000D5CBC"/>
    <w:rsid w:val="000D6271"/>
    <w:rsid w:val="000D75EC"/>
    <w:rsid w:val="000D7E49"/>
    <w:rsid w:val="000D7F87"/>
    <w:rsid w:val="000E000B"/>
    <w:rsid w:val="000E02AD"/>
    <w:rsid w:val="000E145D"/>
    <w:rsid w:val="000E18E2"/>
    <w:rsid w:val="000E1F7C"/>
    <w:rsid w:val="000E300B"/>
    <w:rsid w:val="000E478F"/>
    <w:rsid w:val="000E6EA0"/>
    <w:rsid w:val="000E745F"/>
    <w:rsid w:val="000F0647"/>
    <w:rsid w:val="000F150F"/>
    <w:rsid w:val="000F1631"/>
    <w:rsid w:val="000F1BFD"/>
    <w:rsid w:val="000F28FE"/>
    <w:rsid w:val="000F461C"/>
    <w:rsid w:val="000F46D0"/>
    <w:rsid w:val="000F46EF"/>
    <w:rsid w:val="000F6892"/>
    <w:rsid w:val="000F7619"/>
    <w:rsid w:val="000F7793"/>
    <w:rsid w:val="00100B01"/>
    <w:rsid w:val="00100E48"/>
    <w:rsid w:val="0010122B"/>
    <w:rsid w:val="00101517"/>
    <w:rsid w:val="00101DC8"/>
    <w:rsid w:val="0010200E"/>
    <w:rsid w:val="001020EB"/>
    <w:rsid w:val="00102287"/>
    <w:rsid w:val="00102706"/>
    <w:rsid w:val="001039CD"/>
    <w:rsid w:val="00104151"/>
    <w:rsid w:val="00105259"/>
    <w:rsid w:val="0010565A"/>
    <w:rsid w:val="00106210"/>
    <w:rsid w:val="00106450"/>
    <w:rsid w:val="00106E07"/>
    <w:rsid w:val="00106E5E"/>
    <w:rsid w:val="001072D2"/>
    <w:rsid w:val="00107B6A"/>
    <w:rsid w:val="00107BFE"/>
    <w:rsid w:val="00107EB1"/>
    <w:rsid w:val="00110198"/>
    <w:rsid w:val="001103BA"/>
    <w:rsid w:val="00111212"/>
    <w:rsid w:val="00111DFC"/>
    <w:rsid w:val="00112803"/>
    <w:rsid w:val="0011296C"/>
    <w:rsid w:val="0011390A"/>
    <w:rsid w:val="001153E4"/>
    <w:rsid w:val="00115CCE"/>
    <w:rsid w:val="00116159"/>
    <w:rsid w:val="001174AF"/>
    <w:rsid w:val="00120AF0"/>
    <w:rsid w:val="00120EEC"/>
    <w:rsid w:val="00120F41"/>
    <w:rsid w:val="00121456"/>
    <w:rsid w:val="001215C2"/>
    <w:rsid w:val="00121B22"/>
    <w:rsid w:val="00121B45"/>
    <w:rsid w:val="00121FD1"/>
    <w:rsid w:val="00122013"/>
    <w:rsid w:val="00122753"/>
    <w:rsid w:val="00122EEE"/>
    <w:rsid w:val="00123CF8"/>
    <w:rsid w:val="001240A0"/>
    <w:rsid w:val="001249B9"/>
    <w:rsid w:val="00125366"/>
    <w:rsid w:val="0012550E"/>
    <w:rsid w:val="00125F28"/>
    <w:rsid w:val="001261BD"/>
    <w:rsid w:val="0012707F"/>
    <w:rsid w:val="00127672"/>
    <w:rsid w:val="00127AB8"/>
    <w:rsid w:val="001301D6"/>
    <w:rsid w:val="001307AE"/>
    <w:rsid w:val="00130A35"/>
    <w:rsid w:val="00130AF2"/>
    <w:rsid w:val="00130B0C"/>
    <w:rsid w:val="00131080"/>
    <w:rsid w:val="001313A0"/>
    <w:rsid w:val="001330DE"/>
    <w:rsid w:val="00133956"/>
    <w:rsid w:val="001345BE"/>
    <w:rsid w:val="00134C0D"/>
    <w:rsid w:val="0013562C"/>
    <w:rsid w:val="00135685"/>
    <w:rsid w:val="00135873"/>
    <w:rsid w:val="001360CE"/>
    <w:rsid w:val="00136EBA"/>
    <w:rsid w:val="00137DD5"/>
    <w:rsid w:val="00140A24"/>
    <w:rsid w:val="0014206E"/>
    <w:rsid w:val="00142665"/>
    <w:rsid w:val="00142C72"/>
    <w:rsid w:val="00142F8D"/>
    <w:rsid w:val="00143763"/>
    <w:rsid w:val="00143D7A"/>
    <w:rsid w:val="00143E51"/>
    <w:rsid w:val="00143F13"/>
    <w:rsid w:val="001453E0"/>
    <w:rsid w:val="00145453"/>
    <w:rsid w:val="00145CD8"/>
    <w:rsid w:val="00145EEA"/>
    <w:rsid w:val="00146370"/>
    <w:rsid w:val="00150401"/>
    <w:rsid w:val="001512D4"/>
    <w:rsid w:val="001514C1"/>
    <w:rsid w:val="0015185A"/>
    <w:rsid w:val="001526C2"/>
    <w:rsid w:val="0015345C"/>
    <w:rsid w:val="001541A4"/>
    <w:rsid w:val="001541DB"/>
    <w:rsid w:val="001544E0"/>
    <w:rsid w:val="0015457C"/>
    <w:rsid w:val="0015468D"/>
    <w:rsid w:val="00154C8B"/>
    <w:rsid w:val="00155EFA"/>
    <w:rsid w:val="00156040"/>
    <w:rsid w:val="00156150"/>
    <w:rsid w:val="0015717E"/>
    <w:rsid w:val="00157D52"/>
    <w:rsid w:val="00160495"/>
    <w:rsid w:val="00160946"/>
    <w:rsid w:val="001621E8"/>
    <w:rsid w:val="00162294"/>
    <w:rsid w:val="00162725"/>
    <w:rsid w:val="00162F8D"/>
    <w:rsid w:val="00163C46"/>
    <w:rsid w:val="00164067"/>
    <w:rsid w:val="0016506C"/>
    <w:rsid w:val="001651F9"/>
    <w:rsid w:val="00165574"/>
    <w:rsid w:val="00165B19"/>
    <w:rsid w:val="00165FB1"/>
    <w:rsid w:val="001662A4"/>
    <w:rsid w:val="00167BB9"/>
    <w:rsid w:val="0017017C"/>
    <w:rsid w:val="0017025A"/>
    <w:rsid w:val="0017106E"/>
    <w:rsid w:val="001727F3"/>
    <w:rsid w:val="00173061"/>
    <w:rsid w:val="0017384D"/>
    <w:rsid w:val="00173C43"/>
    <w:rsid w:val="00174408"/>
    <w:rsid w:val="001756EE"/>
    <w:rsid w:val="0017621E"/>
    <w:rsid w:val="00177173"/>
    <w:rsid w:val="001772F5"/>
    <w:rsid w:val="0017749E"/>
    <w:rsid w:val="0017798B"/>
    <w:rsid w:val="001802A7"/>
    <w:rsid w:val="00182AA5"/>
    <w:rsid w:val="00182BD1"/>
    <w:rsid w:val="00184B79"/>
    <w:rsid w:val="00184BCC"/>
    <w:rsid w:val="001856D9"/>
    <w:rsid w:val="00185A43"/>
    <w:rsid w:val="00187177"/>
    <w:rsid w:val="001876D2"/>
    <w:rsid w:val="00187EDF"/>
    <w:rsid w:val="00190698"/>
    <w:rsid w:val="001906FC"/>
    <w:rsid w:val="001910A9"/>
    <w:rsid w:val="001911AA"/>
    <w:rsid w:val="00191B3F"/>
    <w:rsid w:val="0019253C"/>
    <w:rsid w:val="001926A4"/>
    <w:rsid w:val="00193D75"/>
    <w:rsid w:val="00194464"/>
    <w:rsid w:val="00194679"/>
    <w:rsid w:val="0019491E"/>
    <w:rsid w:val="00194C1B"/>
    <w:rsid w:val="00194DCA"/>
    <w:rsid w:val="00194DD6"/>
    <w:rsid w:val="001967BA"/>
    <w:rsid w:val="00196B58"/>
    <w:rsid w:val="00197290"/>
    <w:rsid w:val="00197647"/>
    <w:rsid w:val="00197A06"/>
    <w:rsid w:val="00197E94"/>
    <w:rsid w:val="001A01ED"/>
    <w:rsid w:val="001A140F"/>
    <w:rsid w:val="001A2734"/>
    <w:rsid w:val="001A2C19"/>
    <w:rsid w:val="001A300F"/>
    <w:rsid w:val="001A30F6"/>
    <w:rsid w:val="001A3435"/>
    <w:rsid w:val="001A3B77"/>
    <w:rsid w:val="001A4815"/>
    <w:rsid w:val="001A4A7F"/>
    <w:rsid w:val="001A663B"/>
    <w:rsid w:val="001A7A47"/>
    <w:rsid w:val="001B11A6"/>
    <w:rsid w:val="001B148A"/>
    <w:rsid w:val="001B15CA"/>
    <w:rsid w:val="001B17CB"/>
    <w:rsid w:val="001B2EF5"/>
    <w:rsid w:val="001B3541"/>
    <w:rsid w:val="001B3919"/>
    <w:rsid w:val="001B41B0"/>
    <w:rsid w:val="001B54F6"/>
    <w:rsid w:val="001B7732"/>
    <w:rsid w:val="001C1A39"/>
    <w:rsid w:val="001C387E"/>
    <w:rsid w:val="001C38EE"/>
    <w:rsid w:val="001C4437"/>
    <w:rsid w:val="001C58E6"/>
    <w:rsid w:val="001C5FB4"/>
    <w:rsid w:val="001C650F"/>
    <w:rsid w:val="001C7699"/>
    <w:rsid w:val="001C7C41"/>
    <w:rsid w:val="001D05CF"/>
    <w:rsid w:val="001D0A90"/>
    <w:rsid w:val="001D0E58"/>
    <w:rsid w:val="001D340F"/>
    <w:rsid w:val="001D387E"/>
    <w:rsid w:val="001D4CA6"/>
    <w:rsid w:val="001D52DA"/>
    <w:rsid w:val="001D5D98"/>
    <w:rsid w:val="001D5ED1"/>
    <w:rsid w:val="001D75B9"/>
    <w:rsid w:val="001D7703"/>
    <w:rsid w:val="001D7F27"/>
    <w:rsid w:val="001E0246"/>
    <w:rsid w:val="001E0A21"/>
    <w:rsid w:val="001E1047"/>
    <w:rsid w:val="001E1CA0"/>
    <w:rsid w:val="001E2C24"/>
    <w:rsid w:val="001E304A"/>
    <w:rsid w:val="001E35EB"/>
    <w:rsid w:val="001E3820"/>
    <w:rsid w:val="001E3A6A"/>
    <w:rsid w:val="001E3F8D"/>
    <w:rsid w:val="001E4487"/>
    <w:rsid w:val="001E49FC"/>
    <w:rsid w:val="001E516E"/>
    <w:rsid w:val="001E534C"/>
    <w:rsid w:val="001E6241"/>
    <w:rsid w:val="001E645A"/>
    <w:rsid w:val="001E66C4"/>
    <w:rsid w:val="001E696A"/>
    <w:rsid w:val="001E7C95"/>
    <w:rsid w:val="001F0042"/>
    <w:rsid w:val="001F0B0D"/>
    <w:rsid w:val="001F17A2"/>
    <w:rsid w:val="001F240E"/>
    <w:rsid w:val="001F3478"/>
    <w:rsid w:val="001F4620"/>
    <w:rsid w:val="001F4B52"/>
    <w:rsid w:val="001F5786"/>
    <w:rsid w:val="001F5C60"/>
    <w:rsid w:val="001F692D"/>
    <w:rsid w:val="001F6938"/>
    <w:rsid w:val="001F78A1"/>
    <w:rsid w:val="001F7CF5"/>
    <w:rsid w:val="002001FB"/>
    <w:rsid w:val="00200FB6"/>
    <w:rsid w:val="00202894"/>
    <w:rsid w:val="00203996"/>
    <w:rsid w:val="00203D82"/>
    <w:rsid w:val="00203F7A"/>
    <w:rsid w:val="00204CD7"/>
    <w:rsid w:val="00205162"/>
    <w:rsid w:val="0020522C"/>
    <w:rsid w:val="0020545E"/>
    <w:rsid w:val="00205C79"/>
    <w:rsid w:val="00206775"/>
    <w:rsid w:val="00210985"/>
    <w:rsid w:val="00210B35"/>
    <w:rsid w:val="00211A5E"/>
    <w:rsid w:val="00212B17"/>
    <w:rsid w:val="0021323E"/>
    <w:rsid w:val="0021333D"/>
    <w:rsid w:val="00213776"/>
    <w:rsid w:val="002154B3"/>
    <w:rsid w:val="002158B8"/>
    <w:rsid w:val="00215EA5"/>
    <w:rsid w:val="00216382"/>
    <w:rsid w:val="002170DD"/>
    <w:rsid w:val="002203CA"/>
    <w:rsid w:val="00220BD5"/>
    <w:rsid w:val="00220E2A"/>
    <w:rsid w:val="00221547"/>
    <w:rsid w:val="00221EDC"/>
    <w:rsid w:val="00222AD1"/>
    <w:rsid w:val="002233BB"/>
    <w:rsid w:val="0022481C"/>
    <w:rsid w:val="002253AC"/>
    <w:rsid w:val="002259E2"/>
    <w:rsid w:val="0022732F"/>
    <w:rsid w:val="002303DC"/>
    <w:rsid w:val="00230407"/>
    <w:rsid w:val="0023111D"/>
    <w:rsid w:val="00231C1E"/>
    <w:rsid w:val="00233285"/>
    <w:rsid w:val="00233B38"/>
    <w:rsid w:val="00235162"/>
    <w:rsid w:val="00235165"/>
    <w:rsid w:val="00235492"/>
    <w:rsid w:val="00235884"/>
    <w:rsid w:val="00235BE9"/>
    <w:rsid w:val="002362C2"/>
    <w:rsid w:val="0023631D"/>
    <w:rsid w:val="002365BE"/>
    <w:rsid w:val="0023664D"/>
    <w:rsid w:val="00236790"/>
    <w:rsid w:val="00240075"/>
    <w:rsid w:val="00240964"/>
    <w:rsid w:val="002418E4"/>
    <w:rsid w:val="00241ACD"/>
    <w:rsid w:val="00241E96"/>
    <w:rsid w:val="00242B46"/>
    <w:rsid w:val="00244DF8"/>
    <w:rsid w:val="00244E20"/>
    <w:rsid w:val="002457FB"/>
    <w:rsid w:val="002476BE"/>
    <w:rsid w:val="00250E0B"/>
    <w:rsid w:val="002521F7"/>
    <w:rsid w:val="00252FA0"/>
    <w:rsid w:val="002546F1"/>
    <w:rsid w:val="00255CCC"/>
    <w:rsid w:val="002568F6"/>
    <w:rsid w:val="00256D83"/>
    <w:rsid w:val="002575DA"/>
    <w:rsid w:val="002603F3"/>
    <w:rsid w:val="0026061C"/>
    <w:rsid w:val="00260DFD"/>
    <w:rsid w:val="00261D5B"/>
    <w:rsid w:val="0026252A"/>
    <w:rsid w:val="002632FB"/>
    <w:rsid w:val="002640A8"/>
    <w:rsid w:val="00264489"/>
    <w:rsid w:val="002644ED"/>
    <w:rsid w:val="002648BE"/>
    <w:rsid w:val="00264ED6"/>
    <w:rsid w:val="002651CE"/>
    <w:rsid w:val="00265344"/>
    <w:rsid w:val="002657FB"/>
    <w:rsid w:val="00265C4D"/>
    <w:rsid w:val="00267BC0"/>
    <w:rsid w:val="00270307"/>
    <w:rsid w:val="00270674"/>
    <w:rsid w:val="0027194E"/>
    <w:rsid w:val="00272191"/>
    <w:rsid w:val="00272C57"/>
    <w:rsid w:val="0027360B"/>
    <w:rsid w:val="00274106"/>
    <w:rsid w:val="00274DB9"/>
    <w:rsid w:val="00274FCF"/>
    <w:rsid w:val="0027589A"/>
    <w:rsid w:val="00276194"/>
    <w:rsid w:val="00276B14"/>
    <w:rsid w:val="00276BE5"/>
    <w:rsid w:val="0027756F"/>
    <w:rsid w:val="00277B22"/>
    <w:rsid w:val="002805DC"/>
    <w:rsid w:val="00281918"/>
    <w:rsid w:val="00281BEB"/>
    <w:rsid w:val="002823AC"/>
    <w:rsid w:val="00282611"/>
    <w:rsid w:val="00282C78"/>
    <w:rsid w:val="00282E3C"/>
    <w:rsid w:val="00283268"/>
    <w:rsid w:val="002867C3"/>
    <w:rsid w:val="00286EED"/>
    <w:rsid w:val="002875EC"/>
    <w:rsid w:val="002876DE"/>
    <w:rsid w:val="0029007C"/>
    <w:rsid w:val="00290B24"/>
    <w:rsid w:val="00290C1E"/>
    <w:rsid w:val="0029171B"/>
    <w:rsid w:val="002922BA"/>
    <w:rsid w:val="00292F71"/>
    <w:rsid w:val="002930BD"/>
    <w:rsid w:val="00293E6B"/>
    <w:rsid w:val="00294DEE"/>
    <w:rsid w:val="00294ED7"/>
    <w:rsid w:val="0029614B"/>
    <w:rsid w:val="0029636A"/>
    <w:rsid w:val="00296650"/>
    <w:rsid w:val="002966C7"/>
    <w:rsid w:val="00297D88"/>
    <w:rsid w:val="002A016D"/>
    <w:rsid w:val="002A0385"/>
    <w:rsid w:val="002A08E4"/>
    <w:rsid w:val="002A248E"/>
    <w:rsid w:val="002A29F3"/>
    <w:rsid w:val="002A4E26"/>
    <w:rsid w:val="002A4FE6"/>
    <w:rsid w:val="002A5851"/>
    <w:rsid w:val="002A5D1E"/>
    <w:rsid w:val="002A72AF"/>
    <w:rsid w:val="002A75C8"/>
    <w:rsid w:val="002A7F99"/>
    <w:rsid w:val="002B2302"/>
    <w:rsid w:val="002B24A6"/>
    <w:rsid w:val="002B3028"/>
    <w:rsid w:val="002B349B"/>
    <w:rsid w:val="002B379A"/>
    <w:rsid w:val="002B4666"/>
    <w:rsid w:val="002B5569"/>
    <w:rsid w:val="002B5B3B"/>
    <w:rsid w:val="002B5BA9"/>
    <w:rsid w:val="002B6605"/>
    <w:rsid w:val="002C06EB"/>
    <w:rsid w:val="002C14D6"/>
    <w:rsid w:val="002C1E7E"/>
    <w:rsid w:val="002C3B3E"/>
    <w:rsid w:val="002C3EE9"/>
    <w:rsid w:val="002C403B"/>
    <w:rsid w:val="002C52D7"/>
    <w:rsid w:val="002D0755"/>
    <w:rsid w:val="002D15AE"/>
    <w:rsid w:val="002D21DC"/>
    <w:rsid w:val="002D28B7"/>
    <w:rsid w:val="002D310E"/>
    <w:rsid w:val="002D3896"/>
    <w:rsid w:val="002D4C20"/>
    <w:rsid w:val="002D523C"/>
    <w:rsid w:val="002D5602"/>
    <w:rsid w:val="002D5938"/>
    <w:rsid w:val="002E0392"/>
    <w:rsid w:val="002E0F70"/>
    <w:rsid w:val="002E1349"/>
    <w:rsid w:val="002E14E0"/>
    <w:rsid w:val="002E17E6"/>
    <w:rsid w:val="002E185C"/>
    <w:rsid w:val="002E24CA"/>
    <w:rsid w:val="002E2612"/>
    <w:rsid w:val="002E2EA9"/>
    <w:rsid w:val="002E3062"/>
    <w:rsid w:val="002E37CD"/>
    <w:rsid w:val="002E3805"/>
    <w:rsid w:val="002E3DFE"/>
    <w:rsid w:val="002E5146"/>
    <w:rsid w:val="002E6165"/>
    <w:rsid w:val="002E72D3"/>
    <w:rsid w:val="002E79BF"/>
    <w:rsid w:val="002E7C79"/>
    <w:rsid w:val="002F010E"/>
    <w:rsid w:val="002F0247"/>
    <w:rsid w:val="002F047E"/>
    <w:rsid w:val="002F088F"/>
    <w:rsid w:val="002F1402"/>
    <w:rsid w:val="002F155E"/>
    <w:rsid w:val="002F235F"/>
    <w:rsid w:val="002F252B"/>
    <w:rsid w:val="002F25D8"/>
    <w:rsid w:val="002F2623"/>
    <w:rsid w:val="002F373A"/>
    <w:rsid w:val="002F3B53"/>
    <w:rsid w:val="002F3F58"/>
    <w:rsid w:val="002F4C33"/>
    <w:rsid w:val="002F7295"/>
    <w:rsid w:val="002F7744"/>
    <w:rsid w:val="0030101C"/>
    <w:rsid w:val="0030128D"/>
    <w:rsid w:val="00301DB9"/>
    <w:rsid w:val="00301F65"/>
    <w:rsid w:val="0030213D"/>
    <w:rsid w:val="00303432"/>
    <w:rsid w:val="00303599"/>
    <w:rsid w:val="0030527A"/>
    <w:rsid w:val="00306FF9"/>
    <w:rsid w:val="00307E4E"/>
    <w:rsid w:val="00310B6B"/>
    <w:rsid w:val="00310DA3"/>
    <w:rsid w:val="00311871"/>
    <w:rsid w:val="00311B46"/>
    <w:rsid w:val="003121B5"/>
    <w:rsid w:val="0031304E"/>
    <w:rsid w:val="00313C40"/>
    <w:rsid w:val="0031573C"/>
    <w:rsid w:val="00316294"/>
    <w:rsid w:val="00316BA5"/>
    <w:rsid w:val="00316E8C"/>
    <w:rsid w:val="0031721F"/>
    <w:rsid w:val="00320C2F"/>
    <w:rsid w:val="00320F8C"/>
    <w:rsid w:val="0032163B"/>
    <w:rsid w:val="00321D7C"/>
    <w:rsid w:val="0032334F"/>
    <w:rsid w:val="0032401C"/>
    <w:rsid w:val="00324648"/>
    <w:rsid w:val="00324C9C"/>
    <w:rsid w:val="003254DE"/>
    <w:rsid w:val="00325796"/>
    <w:rsid w:val="003257DB"/>
    <w:rsid w:val="00325D72"/>
    <w:rsid w:val="00327763"/>
    <w:rsid w:val="003309B0"/>
    <w:rsid w:val="00330BAF"/>
    <w:rsid w:val="00330C3B"/>
    <w:rsid w:val="00330C8F"/>
    <w:rsid w:val="003311D3"/>
    <w:rsid w:val="003315E8"/>
    <w:rsid w:val="0033219E"/>
    <w:rsid w:val="003327E3"/>
    <w:rsid w:val="00333348"/>
    <w:rsid w:val="00333C11"/>
    <w:rsid w:val="00336A41"/>
    <w:rsid w:val="00336D68"/>
    <w:rsid w:val="003371F0"/>
    <w:rsid w:val="003374FC"/>
    <w:rsid w:val="00337BFC"/>
    <w:rsid w:val="003400C2"/>
    <w:rsid w:val="0034035C"/>
    <w:rsid w:val="003407A7"/>
    <w:rsid w:val="003414DB"/>
    <w:rsid w:val="00341722"/>
    <w:rsid w:val="00341E78"/>
    <w:rsid w:val="00341EBE"/>
    <w:rsid w:val="003425C9"/>
    <w:rsid w:val="00342AC6"/>
    <w:rsid w:val="00342FD8"/>
    <w:rsid w:val="00343067"/>
    <w:rsid w:val="0034418C"/>
    <w:rsid w:val="0034465E"/>
    <w:rsid w:val="003448E0"/>
    <w:rsid w:val="003462A7"/>
    <w:rsid w:val="00346D42"/>
    <w:rsid w:val="00347672"/>
    <w:rsid w:val="00347A3C"/>
    <w:rsid w:val="00350ACE"/>
    <w:rsid w:val="00351AFB"/>
    <w:rsid w:val="00353717"/>
    <w:rsid w:val="0035372F"/>
    <w:rsid w:val="003537A4"/>
    <w:rsid w:val="0035454B"/>
    <w:rsid w:val="00355110"/>
    <w:rsid w:val="003555F0"/>
    <w:rsid w:val="00355ACB"/>
    <w:rsid w:val="00356B49"/>
    <w:rsid w:val="0036009E"/>
    <w:rsid w:val="00361384"/>
    <w:rsid w:val="00361CFD"/>
    <w:rsid w:val="00361E18"/>
    <w:rsid w:val="00363368"/>
    <w:rsid w:val="00364CB6"/>
    <w:rsid w:val="0036530B"/>
    <w:rsid w:val="003653C8"/>
    <w:rsid w:val="003654D2"/>
    <w:rsid w:val="00365A7E"/>
    <w:rsid w:val="00365DB8"/>
    <w:rsid w:val="00365E2F"/>
    <w:rsid w:val="00366B3C"/>
    <w:rsid w:val="00366FDD"/>
    <w:rsid w:val="003672D7"/>
    <w:rsid w:val="00367B83"/>
    <w:rsid w:val="00371891"/>
    <w:rsid w:val="00372172"/>
    <w:rsid w:val="0037245A"/>
    <w:rsid w:val="00372533"/>
    <w:rsid w:val="00372656"/>
    <w:rsid w:val="00372C65"/>
    <w:rsid w:val="003733C3"/>
    <w:rsid w:val="00373F7D"/>
    <w:rsid w:val="00374028"/>
    <w:rsid w:val="0037424E"/>
    <w:rsid w:val="0037525F"/>
    <w:rsid w:val="003757EF"/>
    <w:rsid w:val="003759E7"/>
    <w:rsid w:val="00376041"/>
    <w:rsid w:val="00376CE6"/>
    <w:rsid w:val="00377DED"/>
    <w:rsid w:val="00380979"/>
    <w:rsid w:val="00380C74"/>
    <w:rsid w:val="003827E6"/>
    <w:rsid w:val="00382ACF"/>
    <w:rsid w:val="00382E67"/>
    <w:rsid w:val="00383322"/>
    <w:rsid w:val="00383A73"/>
    <w:rsid w:val="003841E7"/>
    <w:rsid w:val="00384C91"/>
    <w:rsid w:val="0038531F"/>
    <w:rsid w:val="00385D1C"/>
    <w:rsid w:val="00386F7D"/>
    <w:rsid w:val="003877DE"/>
    <w:rsid w:val="00387AFA"/>
    <w:rsid w:val="00387B90"/>
    <w:rsid w:val="00390424"/>
    <w:rsid w:val="003907C8"/>
    <w:rsid w:val="00390B56"/>
    <w:rsid w:val="00390DDD"/>
    <w:rsid w:val="00392901"/>
    <w:rsid w:val="003937A2"/>
    <w:rsid w:val="003939A1"/>
    <w:rsid w:val="00393BE3"/>
    <w:rsid w:val="00394110"/>
    <w:rsid w:val="00394398"/>
    <w:rsid w:val="00395AE2"/>
    <w:rsid w:val="00396A56"/>
    <w:rsid w:val="00397980"/>
    <w:rsid w:val="003A01C2"/>
    <w:rsid w:val="003A19FB"/>
    <w:rsid w:val="003A27D3"/>
    <w:rsid w:val="003A2EAD"/>
    <w:rsid w:val="003A30AA"/>
    <w:rsid w:val="003A347F"/>
    <w:rsid w:val="003A381C"/>
    <w:rsid w:val="003A3DE9"/>
    <w:rsid w:val="003A41A9"/>
    <w:rsid w:val="003A4BB7"/>
    <w:rsid w:val="003A5BE9"/>
    <w:rsid w:val="003A6443"/>
    <w:rsid w:val="003A688C"/>
    <w:rsid w:val="003A6A89"/>
    <w:rsid w:val="003B09B5"/>
    <w:rsid w:val="003B1F32"/>
    <w:rsid w:val="003B281B"/>
    <w:rsid w:val="003B4D55"/>
    <w:rsid w:val="003B4D8E"/>
    <w:rsid w:val="003B4F56"/>
    <w:rsid w:val="003B5865"/>
    <w:rsid w:val="003B616C"/>
    <w:rsid w:val="003B6646"/>
    <w:rsid w:val="003B6B2F"/>
    <w:rsid w:val="003B6C32"/>
    <w:rsid w:val="003C1648"/>
    <w:rsid w:val="003C18D1"/>
    <w:rsid w:val="003C1A7B"/>
    <w:rsid w:val="003C43F3"/>
    <w:rsid w:val="003C4FA3"/>
    <w:rsid w:val="003C5B25"/>
    <w:rsid w:val="003C621B"/>
    <w:rsid w:val="003C7926"/>
    <w:rsid w:val="003C7A09"/>
    <w:rsid w:val="003D0AC1"/>
    <w:rsid w:val="003D193C"/>
    <w:rsid w:val="003D1DD9"/>
    <w:rsid w:val="003D288F"/>
    <w:rsid w:val="003D346A"/>
    <w:rsid w:val="003D3C84"/>
    <w:rsid w:val="003D592F"/>
    <w:rsid w:val="003D665A"/>
    <w:rsid w:val="003D7F7A"/>
    <w:rsid w:val="003E1D7E"/>
    <w:rsid w:val="003E24D9"/>
    <w:rsid w:val="003E2770"/>
    <w:rsid w:val="003E2F92"/>
    <w:rsid w:val="003E3B7F"/>
    <w:rsid w:val="003E526E"/>
    <w:rsid w:val="003E5DFD"/>
    <w:rsid w:val="003E5F0F"/>
    <w:rsid w:val="003E6CF5"/>
    <w:rsid w:val="003E7B78"/>
    <w:rsid w:val="003E7DB0"/>
    <w:rsid w:val="003F02AA"/>
    <w:rsid w:val="003F0EB0"/>
    <w:rsid w:val="003F169B"/>
    <w:rsid w:val="003F2247"/>
    <w:rsid w:val="003F27A6"/>
    <w:rsid w:val="003F288E"/>
    <w:rsid w:val="003F2F4B"/>
    <w:rsid w:val="003F39A0"/>
    <w:rsid w:val="003F3B40"/>
    <w:rsid w:val="003F3C60"/>
    <w:rsid w:val="003F3E37"/>
    <w:rsid w:val="003F4CAA"/>
    <w:rsid w:val="003F5355"/>
    <w:rsid w:val="003F5CDE"/>
    <w:rsid w:val="003F5F2A"/>
    <w:rsid w:val="003F6191"/>
    <w:rsid w:val="003F64C9"/>
    <w:rsid w:val="003F6E24"/>
    <w:rsid w:val="003F7B69"/>
    <w:rsid w:val="00400292"/>
    <w:rsid w:val="00400A22"/>
    <w:rsid w:val="00400E42"/>
    <w:rsid w:val="00400ED1"/>
    <w:rsid w:val="004011F8"/>
    <w:rsid w:val="004015FF"/>
    <w:rsid w:val="00401B2C"/>
    <w:rsid w:val="00402136"/>
    <w:rsid w:val="00402690"/>
    <w:rsid w:val="004028AF"/>
    <w:rsid w:val="0040414C"/>
    <w:rsid w:val="0040429F"/>
    <w:rsid w:val="00404509"/>
    <w:rsid w:val="0040450C"/>
    <w:rsid w:val="0040470C"/>
    <w:rsid w:val="00405223"/>
    <w:rsid w:val="00405B39"/>
    <w:rsid w:val="00406F6D"/>
    <w:rsid w:val="00407316"/>
    <w:rsid w:val="00407A0D"/>
    <w:rsid w:val="00410F2A"/>
    <w:rsid w:val="00411DAF"/>
    <w:rsid w:val="00411E27"/>
    <w:rsid w:val="00412263"/>
    <w:rsid w:val="0041401A"/>
    <w:rsid w:val="00414288"/>
    <w:rsid w:val="00415612"/>
    <w:rsid w:val="00415805"/>
    <w:rsid w:val="00415DA7"/>
    <w:rsid w:val="00417052"/>
    <w:rsid w:val="004171E8"/>
    <w:rsid w:val="00420194"/>
    <w:rsid w:val="00420354"/>
    <w:rsid w:val="0042084E"/>
    <w:rsid w:val="004212D8"/>
    <w:rsid w:val="00422061"/>
    <w:rsid w:val="0042325C"/>
    <w:rsid w:val="004253B0"/>
    <w:rsid w:val="00425F46"/>
    <w:rsid w:val="004267E3"/>
    <w:rsid w:val="00426C48"/>
    <w:rsid w:val="0042764F"/>
    <w:rsid w:val="004300FB"/>
    <w:rsid w:val="0043026B"/>
    <w:rsid w:val="0043077C"/>
    <w:rsid w:val="004312F3"/>
    <w:rsid w:val="00431D7C"/>
    <w:rsid w:val="0043236C"/>
    <w:rsid w:val="004331D7"/>
    <w:rsid w:val="00433A7A"/>
    <w:rsid w:val="00434207"/>
    <w:rsid w:val="004344DA"/>
    <w:rsid w:val="004356B4"/>
    <w:rsid w:val="0043628B"/>
    <w:rsid w:val="004362C1"/>
    <w:rsid w:val="004362D1"/>
    <w:rsid w:val="00436D1A"/>
    <w:rsid w:val="0043737E"/>
    <w:rsid w:val="00440204"/>
    <w:rsid w:val="00440883"/>
    <w:rsid w:val="00440945"/>
    <w:rsid w:val="00441758"/>
    <w:rsid w:val="0044272E"/>
    <w:rsid w:val="00442B28"/>
    <w:rsid w:val="0044325D"/>
    <w:rsid w:val="0044332D"/>
    <w:rsid w:val="0044452A"/>
    <w:rsid w:val="00444B1B"/>
    <w:rsid w:val="00444D3E"/>
    <w:rsid w:val="00445592"/>
    <w:rsid w:val="00445A22"/>
    <w:rsid w:val="00445BA4"/>
    <w:rsid w:val="004470BD"/>
    <w:rsid w:val="0044754F"/>
    <w:rsid w:val="00450082"/>
    <w:rsid w:val="0045011B"/>
    <w:rsid w:val="004501CD"/>
    <w:rsid w:val="0045263D"/>
    <w:rsid w:val="00453523"/>
    <w:rsid w:val="00453832"/>
    <w:rsid w:val="00453F9D"/>
    <w:rsid w:val="00454C35"/>
    <w:rsid w:val="00454C6A"/>
    <w:rsid w:val="00454E8C"/>
    <w:rsid w:val="004550FF"/>
    <w:rsid w:val="00455D86"/>
    <w:rsid w:val="00455DAF"/>
    <w:rsid w:val="00456595"/>
    <w:rsid w:val="00456683"/>
    <w:rsid w:val="00456F70"/>
    <w:rsid w:val="0045705C"/>
    <w:rsid w:val="00457FFE"/>
    <w:rsid w:val="00460BB1"/>
    <w:rsid w:val="004617A3"/>
    <w:rsid w:val="00461C6D"/>
    <w:rsid w:val="00462550"/>
    <w:rsid w:val="00463C2B"/>
    <w:rsid w:val="00464939"/>
    <w:rsid w:val="00464D11"/>
    <w:rsid w:val="00464F28"/>
    <w:rsid w:val="004650AE"/>
    <w:rsid w:val="004657F7"/>
    <w:rsid w:val="00465A6F"/>
    <w:rsid w:val="00465BB1"/>
    <w:rsid w:val="00465EDB"/>
    <w:rsid w:val="00466075"/>
    <w:rsid w:val="00466540"/>
    <w:rsid w:val="004670D3"/>
    <w:rsid w:val="00467748"/>
    <w:rsid w:val="0047027C"/>
    <w:rsid w:val="004704D8"/>
    <w:rsid w:val="00470513"/>
    <w:rsid w:val="0047069E"/>
    <w:rsid w:val="00470C16"/>
    <w:rsid w:val="004712E8"/>
    <w:rsid w:val="0047183C"/>
    <w:rsid w:val="00471B02"/>
    <w:rsid w:val="004724E0"/>
    <w:rsid w:val="00473C18"/>
    <w:rsid w:val="0047445F"/>
    <w:rsid w:val="0047479F"/>
    <w:rsid w:val="00475048"/>
    <w:rsid w:val="004755D0"/>
    <w:rsid w:val="00475639"/>
    <w:rsid w:val="0047568B"/>
    <w:rsid w:val="00475928"/>
    <w:rsid w:val="00475A16"/>
    <w:rsid w:val="00475DF7"/>
    <w:rsid w:val="004761E0"/>
    <w:rsid w:val="004769BB"/>
    <w:rsid w:val="00476F1D"/>
    <w:rsid w:val="004776DA"/>
    <w:rsid w:val="004806BE"/>
    <w:rsid w:val="00480C9E"/>
    <w:rsid w:val="00480F91"/>
    <w:rsid w:val="004810D0"/>
    <w:rsid w:val="00482110"/>
    <w:rsid w:val="004844E8"/>
    <w:rsid w:val="00484CBA"/>
    <w:rsid w:val="00484E0B"/>
    <w:rsid w:val="00486577"/>
    <w:rsid w:val="00487653"/>
    <w:rsid w:val="0048769F"/>
    <w:rsid w:val="0048778B"/>
    <w:rsid w:val="00490701"/>
    <w:rsid w:val="00490712"/>
    <w:rsid w:val="00493230"/>
    <w:rsid w:val="00493262"/>
    <w:rsid w:val="00493FB7"/>
    <w:rsid w:val="00494F76"/>
    <w:rsid w:val="00496E4B"/>
    <w:rsid w:val="00497279"/>
    <w:rsid w:val="00497962"/>
    <w:rsid w:val="00497F1A"/>
    <w:rsid w:val="004A02B6"/>
    <w:rsid w:val="004A09D9"/>
    <w:rsid w:val="004A0E08"/>
    <w:rsid w:val="004A138F"/>
    <w:rsid w:val="004A1570"/>
    <w:rsid w:val="004A47DE"/>
    <w:rsid w:val="004A5335"/>
    <w:rsid w:val="004A5898"/>
    <w:rsid w:val="004A6B2C"/>
    <w:rsid w:val="004B0B34"/>
    <w:rsid w:val="004B0C53"/>
    <w:rsid w:val="004B0E75"/>
    <w:rsid w:val="004B4E0D"/>
    <w:rsid w:val="004B5600"/>
    <w:rsid w:val="004B5E0A"/>
    <w:rsid w:val="004B5E49"/>
    <w:rsid w:val="004B6449"/>
    <w:rsid w:val="004B665B"/>
    <w:rsid w:val="004B6BAA"/>
    <w:rsid w:val="004B6D8A"/>
    <w:rsid w:val="004B73FD"/>
    <w:rsid w:val="004B784F"/>
    <w:rsid w:val="004B7A66"/>
    <w:rsid w:val="004B7B88"/>
    <w:rsid w:val="004C01C8"/>
    <w:rsid w:val="004C06E3"/>
    <w:rsid w:val="004C1420"/>
    <w:rsid w:val="004C19B1"/>
    <w:rsid w:val="004C1FAA"/>
    <w:rsid w:val="004C2E5F"/>
    <w:rsid w:val="004C3196"/>
    <w:rsid w:val="004C3568"/>
    <w:rsid w:val="004C382B"/>
    <w:rsid w:val="004C409E"/>
    <w:rsid w:val="004C40E5"/>
    <w:rsid w:val="004C4179"/>
    <w:rsid w:val="004C43DE"/>
    <w:rsid w:val="004C49E9"/>
    <w:rsid w:val="004C5203"/>
    <w:rsid w:val="004C5646"/>
    <w:rsid w:val="004C571B"/>
    <w:rsid w:val="004C587B"/>
    <w:rsid w:val="004C5FE1"/>
    <w:rsid w:val="004C6904"/>
    <w:rsid w:val="004C7903"/>
    <w:rsid w:val="004D07A1"/>
    <w:rsid w:val="004D1716"/>
    <w:rsid w:val="004D220D"/>
    <w:rsid w:val="004D2A6B"/>
    <w:rsid w:val="004D3B8A"/>
    <w:rsid w:val="004D4B70"/>
    <w:rsid w:val="004D517F"/>
    <w:rsid w:val="004D54EE"/>
    <w:rsid w:val="004D5A37"/>
    <w:rsid w:val="004D5CD5"/>
    <w:rsid w:val="004D5DA1"/>
    <w:rsid w:val="004D5EED"/>
    <w:rsid w:val="004D6772"/>
    <w:rsid w:val="004D76AF"/>
    <w:rsid w:val="004E0DD7"/>
    <w:rsid w:val="004E17A6"/>
    <w:rsid w:val="004E2776"/>
    <w:rsid w:val="004E2F1C"/>
    <w:rsid w:val="004E2FB3"/>
    <w:rsid w:val="004E3D80"/>
    <w:rsid w:val="004E4344"/>
    <w:rsid w:val="004E49ED"/>
    <w:rsid w:val="004E4D34"/>
    <w:rsid w:val="004E52E9"/>
    <w:rsid w:val="004E5498"/>
    <w:rsid w:val="004E77ED"/>
    <w:rsid w:val="004F0DF4"/>
    <w:rsid w:val="004F1ABA"/>
    <w:rsid w:val="004F2559"/>
    <w:rsid w:val="004F32ED"/>
    <w:rsid w:val="004F352E"/>
    <w:rsid w:val="004F38E8"/>
    <w:rsid w:val="004F3E18"/>
    <w:rsid w:val="004F3FCD"/>
    <w:rsid w:val="004F46B7"/>
    <w:rsid w:val="004F477C"/>
    <w:rsid w:val="004F493F"/>
    <w:rsid w:val="004F4D0D"/>
    <w:rsid w:val="004F568D"/>
    <w:rsid w:val="004F5FEF"/>
    <w:rsid w:val="004F6BFB"/>
    <w:rsid w:val="004F7172"/>
    <w:rsid w:val="004F78D1"/>
    <w:rsid w:val="004F79B9"/>
    <w:rsid w:val="004F7D78"/>
    <w:rsid w:val="005000F5"/>
    <w:rsid w:val="005007CA"/>
    <w:rsid w:val="005008A8"/>
    <w:rsid w:val="00500A6E"/>
    <w:rsid w:val="0050175A"/>
    <w:rsid w:val="00502C8D"/>
    <w:rsid w:val="005030E6"/>
    <w:rsid w:val="00503252"/>
    <w:rsid w:val="00504C4E"/>
    <w:rsid w:val="00505476"/>
    <w:rsid w:val="00505B5F"/>
    <w:rsid w:val="0050689A"/>
    <w:rsid w:val="00506E1E"/>
    <w:rsid w:val="00507107"/>
    <w:rsid w:val="005073BB"/>
    <w:rsid w:val="00507484"/>
    <w:rsid w:val="00507DCF"/>
    <w:rsid w:val="0051084B"/>
    <w:rsid w:val="005126DA"/>
    <w:rsid w:val="00512769"/>
    <w:rsid w:val="00512DAF"/>
    <w:rsid w:val="005140B2"/>
    <w:rsid w:val="00514587"/>
    <w:rsid w:val="005149C1"/>
    <w:rsid w:val="00514B85"/>
    <w:rsid w:val="00515247"/>
    <w:rsid w:val="00516D87"/>
    <w:rsid w:val="00517654"/>
    <w:rsid w:val="00517979"/>
    <w:rsid w:val="00517D4D"/>
    <w:rsid w:val="00520593"/>
    <w:rsid w:val="0052099C"/>
    <w:rsid w:val="00520DF0"/>
    <w:rsid w:val="00521BBC"/>
    <w:rsid w:val="005220B1"/>
    <w:rsid w:val="00522284"/>
    <w:rsid w:val="00522460"/>
    <w:rsid w:val="00522EE8"/>
    <w:rsid w:val="00523341"/>
    <w:rsid w:val="00523389"/>
    <w:rsid w:val="00523896"/>
    <w:rsid w:val="00524749"/>
    <w:rsid w:val="005254D1"/>
    <w:rsid w:val="00526A2A"/>
    <w:rsid w:val="00526CE6"/>
    <w:rsid w:val="00526F33"/>
    <w:rsid w:val="00526F46"/>
    <w:rsid w:val="0052785E"/>
    <w:rsid w:val="005307F3"/>
    <w:rsid w:val="00530D04"/>
    <w:rsid w:val="00530FDC"/>
    <w:rsid w:val="00531D1E"/>
    <w:rsid w:val="0053219C"/>
    <w:rsid w:val="00532DAF"/>
    <w:rsid w:val="00532FDC"/>
    <w:rsid w:val="00533971"/>
    <w:rsid w:val="00535421"/>
    <w:rsid w:val="005359E0"/>
    <w:rsid w:val="0053628E"/>
    <w:rsid w:val="00536654"/>
    <w:rsid w:val="005374A7"/>
    <w:rsid w:val="005378BF"/>
    <w:rsid w:val="00537B76"/>
    <w:rsid w:val="005411F0"/>
    <w:rsid w:val="005412A0"/>
    <w:rsid w:val="00541477"/>
    <w:rsid w:val="00541B12"/>
    <w:rsid w:val="00541E41"/>
    <w:rsid w:val="005421F9"/>
    <w:rsid w:val="005424D0"/>
    <w:rsid w:val="00542CA6"/>
    <w:rsid w:val="00543E13"/>
    <w:rsid w:val="00543FBE"/>
    <w:rsid w:val="005443D3"/>
    <w:rsid w:val="0054693F"/>
    <w:rsid w:val="00546B9B"/>
    <w:rsid w:val="00546ED3"/>
    <w:rsid w:val="00546F0D"/>
    <w:rsid w:val="00547E68"/>
    <w:rsid w:val="00547F8E"/>
    <w:rsid w:val="0055033D"/>
    <w:rsid w:val="005506EA"/>
    <w:rsid w:val="00551000"/>
    <w:rsid w:val="00551FF8"/>
    <w:rsid w:val="0055284A"/>
    <w:rsid w:val="00554090"/>
    <w:rsid w:val="0055438D"/>
    <w:rsid w:val="00557012"/>
    <w:rsid w:val="00557788"/>
    <w:rsid w:val="005578FB"/>
    <w:rsid w:val="005606EE"/>
    <w:rsid w:val="00560724"/>
    <w:rsid w:val="00561367"/>
    <w:rsid w:val="0056167F"/>
    <w:rsid w:val="00561C33"/>
    <w:rsid w:val="005622EA"/>
    <w:rsid w:val="005628CD"/>
    <w:rsid w:val="00563EE7"/>
    <w:rsid w:val="005647C2"/>
    <w:rsid w:val="00564B5B"/>
    <w:rsid w:val="00565163"/>
    <w:rsid w:val="00567C26"/>
    <w:rsid w:val="00567CC6"/>
    <w:rsid w:val="00571A3E"/>
    <w:rsid w:val="00571B9F"/>
    <w:rsid w:val="00571BD2"/>
    <w:rsid w:val="0057211E"/>
    <w:rsid w:val="0057307F"/>
    <w:rsid w:val="0057329E"/>
    <w:rsid w:val="0057380E"/>
    <w:rsid w:val="00574EC4"/>
    <w:rsid w:val="00575CFC"/>
    <w:rsid w:val="0057674A"/>
    <w:rsid w:val="005769C1"/>
    <w:rsid w:val="00577625"/>
    <w:rsid w:val="005825AC"/>
    <w:rsid w:val="0058298D"/>
    <w:rsid w:val="00582C39"/>
    <w:rsid w:val="00583C0F"/>
    <w:rsid w:val="00584834"/>
    <w:rsid w:val="00584AC3"/>
    <w:rsid w:val="00585732"/>
    <w:rsid w:val="00585D62"/>
    <w:rsid w:val="00586FA1"/>
    <w:rsid w:val="00587E43"/>
    <w:rsid w:val="0059065D"/>
    <w:rsid w:val="0059074E"/>
    <w:rsid w:val="00591093"/>
    <w:rsid w:val="00593190"/>
    <w:rsid w:val="00594CAF"/>
    <w:rsid w:val="005950BB"/>
    <w:rsid w:val="00595882"/>
    <w:rsid w:val="00595FF3"/>
    <w:rsid w:val="00596131"/>
    <w:rsid w:val="005965DB"/>
    <w:rsid w:val="00596B60"/>
    <w:rsid w:val="0059781F"/>
    <w:rsid w:val="00597901"/>
    <w:rsid w:val="00597FF9"/>
    <w:rsid w:val="005A15EC"/>
    <w:rsid w:val="005A22E5"/>
    <w:rsid w:val="005A2BEC"/>
    <w:rsid w:val="005A3528"/>
    <w:rsid w:val="005A389D"/>
    <w:rsid w:val="005A416B"/>
    <w:rsid w:val="005A4C77"/>
    <w:rsid w:val="005A56E0"/>
    <w:rsid w:val="005A5E0B"/>
    <w:rsid w:val="005A6075"/>
    <w:rsid w:val="005A65FB"/>
    <w:rsid w:val="005A70E9"/>
    <w:rsid w:val="005B04A4"/>
    <w:rsid w:val="005B0585"/>
    <w:rsid w:val="005B10EE"/>
    <w:rsid w:val="005B1F12"/>
    <w:rsid w:val="005B2C81"/>
    <w:rsid w:val="005B2FEC"/>
    <w:rsid w:val="005B316E"/>
    <w:rsid w:val="005B35E0"/>
    <w:rsid w:val="005B3E3E"/>
    <w:rsid w:val="005B4643"/>
    <w:rsid w:val="005B64A0"/>
    <w:rsid w:val="005B6D0A"/>
    <w:rsid w:val="005B78B8"/>
    <w:rsid w:val="005C0515"/>
    <w:rsid w:val="005C0710"/>
    <w:rsid w:val="005C097E"/>
    <w:rsid w:val="005C0D9C"/>
    <w:rsid w:val="005C1082"/>
    <w:rsid w:val="005C1105"/>
    <w:rsid w:val="005C1526"/>
    <w:rsid w:val="005C18DA"/>
    <w:rsid w:val="005C1AA0"/>
    <w:rsid w:val="005C33DB"/>
    <w:rsid w:val="005C42E7"/>
    <w:rsid w:val="005C4421"/>
    <w:rsid w:val="005C468D"/>
    <w:rsid w:val="005C526B"/>
    <w:rsid w:val="005C542E"/>
    <w:rsid w:val="005C5B8A"/>
    <w:rsid w:val="005C69D0"/>
    <w:rsid w:val="005C6DA4"/>
    <w:rsid w:val="005C733A"/>
    <w:rsid w:val="005C742F"/>
    <w:rsid w:val="005C75DE"/>
    <w:rsid w:val="005C7BE6"/>
    <w:rsid w:val="005C7EF8"/>
    <w:rsid w:val="005D0863"/>
    <w:rsid w:val="005D1704"/>
    <w:rsid w:val="005D392F"/>
    <w:rsid w:val="005D4654"/>
    <w:rsid w:val="005D5738"/>
    <w:rsid w:val="005D6C8E"/>
    <w:rsid w:val="005D75BC"/>
    <w:rsid w:val="005D7A4B"/>
    <w:rsid w:val="005D7E9C"/>
    <w:rsid w:val="005D7F61"/>
    <w:rsid w:val="005E00E2"/>
    <w:rsid w:val="005E0916"/>
    <w:rsid w:val="005E0C20"/>
    <w:rsid w:val="005E1C77"/>
    <w:rsid w:val="005E2704"/>
    <w:rsid w:val="005E2864"/>
    <w:rsid w:val="005E355C"/>
    <w:rsid w:val="005E3901"/>
    <w:rsid w:val="005E462E"/>
    <w:rsid w:val="005E48EF"/>
    <w:rsid w:val="005E557B"/>
    <w:rsid w:val="005E5787"/>
    <w:rsid w:val="005E5936"/>
    <w:rsid w:val="005E6113"/>
    <w:rsid w:val="005E61F3"/>
    <w:rsid w:val="005E6CE8"/>
    <w:rsid w:val="005E76DA"/>
    <w:rsid w:val="005F056B"/>
    <w:rsid w:val="005F0A95"/>
    <w:rsid w:val="005F154B"/>
    <w:rsid w:val="005F1C00"/>
    <w:rsid w:val="005F1DDA"/>
    <w:rsid w:val="005F2FDE"/>
    <w:rsid w:val="005F3329"/>
    <w:rsid w:val="005F4CED"/>
    <w:rsid w:val="005F5B4B"/>
    <w:rsid w:val="005F5D5F"/>
    <w:rsid w:val="005F61B1"/>
    <w:rsid w:val="005F6D69"/>
    <w:rsid w:val="005F6FEA"/>
    <w:rsid w:val="005F7BD2"/>
    <w:rsid w:val="00600A29"/>
    <w:rsid w:val="00600B02"/>
    <w:rsid w:val="006023FF"/>
    <w:rsid w:val="006026E9"/>
    <w:rsid w:val="006031E3"/>
    <w:rsid w:val="006033E5"/>
    <w:rsid w:val="0060432A"/>
    <w:rsid w:val="0060478F"/>
    <w:rsid w:val="006054C3"/>
    <w:rsid w:val="0060550F"/>
    <w:rsid w:val="00605512"/>
    <w:rsid w:val="0060629E"/>
    <w:rsid w:val="0060764D"/>
    <w:rsid w:val="00607EE8"/>
    <w:rsid w:val="0061033D"/>
    <w:rsid w:val="00612B12"/>
    <w:rsid w:val="00613A22"/>
    <w:rsid w:val="00613C26"/>
    <w:rsid w:val="00613C3F"/>
    <w:rsid w:val="006159F4"/>
    <w:rsid w:val="0062105F"/>
    <w:rsid w:val="006218D3"/>
    <w:rsid w:val="00621CAC"/>
    <w:rsid w:val="00621FE2"/>
    <w:rsid w:val="00622B7C"/>
    <w:rsid w:val="0062451E"/>
    <w:rsid w:val="00625059"/>
    <w:rsid w:val="00625B65"/>
    <w:rsid w:val="00625DBE"/>
    <w:rsid w:val="006264E7"/>
    <w:rsid w:val="00626FB3"/>
    <w:rsid w:val="0062702D"/>
    <w:rsid w:val="0062722A"/>
    <w:rsid w:val="006272D7"/>
    <w:rsid w:val="00627423"/>
    <w:rsid w:val="006277FE"/>
    <w:rsid w:val="006279C9"/>
    <w:rsid w:val="00627C7A"/>
    <w:rsid w:val="00627D0D"/>
    <w:rsid w:val="00627E78"/>
    <w:rsid w:val="00630D12"/>
    <w:rsid w:val="00630D69"/>
    <w:rsid w:val="006312DB"/>
    <w:rsid w:val="00631661"/>
    <w:rsid w:val="0063184D"/>
    <w:rsid w:val="00631DA8"/>
    <w:rsid w:val="00632597"/>
    <w:rsid w:val="006330D3"/>
    <w:rsid w:val="006331BD"/>
    <w:rsid w:val="00633C55"/>
    <w:rsid w:val="0063418B"/>
    <w:rsid w:val="0063481C"/>
    <w:rsid w:val="00634B66"/>
    <w:rsid w:val="006356B4"/>
    <w:rsid w:val="00635C25"/>
    <w:rsid w:val="00635C88"/>
    <w:rsid w:val="00635E86"/>
    <w:rsid w:val="006360A5"/>
    <w:rsid w:val="0063637A"/>
    <w:rsid w:val="006373FD"/>
    <w:rsid w:val="00637ED7"/>
    <w:rsid w:val="0064145F"/>
    <w:rsid w:val="0064229F"/>
    <w:rsid w:val="00643483"/>
    <w:rsid w:val="006434AB"/>
    <w:rsid w:val="00644A70"/>
    <w:rsid w:val="00645695"/>
    <w:rsid w:val="00646E5D"/>
    <w:rsid w:val="0064726F"/>
    <w:rsid w:val="00650A27"/>
    <w:rsid w:val="006510D7"/>
    <w:rsid w:val="0065198F"/>
    <w:rsid w:val="00653382"/>
    <w:rsid w:val="00653CD3"/>
    <w:rsid w:val="00654D6C"/>
    <w:rsid w:val="0065556B"/>
    <w:rsid w:val="00655A48"/>
    <w:rsid w:val="006562C5"/>
    <w:rsid w:val="00657426"/>
    <w:rsid w:val="00657A07"/>
    <w:rsid w:val="00657ED5"/>
    <w:rsid w:val="00660780"/>
    <w:rsid w:val="006607FD"/>
    <w:rsid w:val="00661807"/>
    <w:rsid w:val="00661867"/>
    <w:rsid w:val="00662E30"/>
    <w:rsid w:val="00663295"/>
    <w:rsid w:val="00663386"/>
    <w:rsid w:val="00663611"/>
    <w:rsid w:val="00663FCA"/>
    <w:rsid w:val="0066457B"/>
    <w:rsid w:val="006646AC"/>
    <w:rsid w:val="00665690"/>
    <w:rsid w:val="00665EE9"/>
    <w:rsid w:val="0066657B"/>
    <w:rsid w:val="00670BB1"/>
    <w:rsid w:val="00671A73"/>
    <w:rsid w:val="0067256F"/>
    <w:rsid w:val="006733E8"/>
    <w:rsid w:val="00674684"/>
    <w:rsid w:val="006746CF"/>
    <w:rsid w:val="00674ABA"/>
    <w:rsid w:val="00674C11"/>
    <w:rsid w:val="00674E65"/>
    <w:rsid w:val="006752B8"/>
    <w:rsid w:val="00675429"/>
    <w:rsid w:val="00676BCC"/>
    <w:rsid w:val="006772AC"/>
    <w:rsid w:val="00677AE8"/>
    <w:rsid w:val="006807FB"/>
    <w:rsid w:val="006813CB"/>
    <w:rsid w:val="0068164F"/>
    <w:rsid w:val="006824FE"/>
    <w:rsid w:val="00682E37"/>
    <w:rsid w:val="00682FB5"/>
    <w:rsid w:val="00683272"/>
    <w:rsid w:val="00683627"/>
    <w:rsid w:val="006836F2"/>
    <w:rsid w:val="00683C97"/>
    <w:rsid w:val="00683DB2"/>
    <w:rsid w:val="006840F2"/>
    <w:rsid w:val="00684ED0"/>
    <w:rsid w:val="0068547B"/>
    <w:rsid w:val="00685516"/>
    <w:rsid w:val="0068554D"/>
    <w:rsid w:val="00685953"/>
    <w:rsid w:val="00685F77"/>
    <w:rsid w:val="0068628D"/>
    <w:rsid w:val="006862B1"/>
    <w:rsid w:val="00686C67"/>
    <w:rsid w:val="0068719A"/>
    <w:rsid w:val="00687665"/>
    <w:rsid w:val="00687B13"/>
    <w:rsid w:val="006902DA"/>
    <w:rsid w:val="00690349"/>
    <w:rsid w:val="0069178B"/>
    <w:rsid w:val="00692289"/>
    <w:rsid w:val="00692BF4"/>
    <w:rsid w:val="0069309E"/>
    <w:rsid w:val="0069318E"/>
    <w:rsid w:val="006937E5"/>
    <w:rsid w:val="00693A43"/>
    <w:rsid w:val="0069454C"/>
    <w:rsid w:val="006949E3"/>
    <w:rsid w:val="00694D9B"/>
    <w:rsid w:val="00694FFD"/>
    <w:rsid w:val="00695F14"/>
    <w:rsid w:val="00696360"/>
    <w:rsid w:val="006964AA"/>
    <w:rsid w:val="00696EEB"/>
    <w:rsid w:val="006974CB"/>
    <w:rsid w:val="00697D60"/>
    <w:rsid w:val="006A0325"/>
    <w:rsid w:val="006A066C"/>
    <w:rsid w:val="006A429B"/>
    <w:rsid w:val="006A728C"/>
    <w:rsid w:val="006B0B3A"/>
    <w:rsid w:val="006B1A0B"/>
    <w:rsid w:val="006B28EB"/>
    <w:rsid w:val="006B2C6E"/>
    <w:rsid w:val="006B3553"/>
    <w:rsid w:val="006B3F7C"/>
    <w:rsid w:val="006B4DF5"/>
    <w:rsid w:val="006B566E"/>
    <w:rsid w:val="006B7692"/>
    <w:rsid w:val="006C0673"/>
    <w:rsid w:val="006C0869"/>
    <w:rsid w:val="006C1892"/>
    <w:rsid w:val="006C1F48"/>
    <w:rsid w:val="006C2001"/>
    <w:rsid w:val="006C2029"/>
    <w:rsid w:val="006C2053"/>
    <w:rsid w:val="006C35A9"/>
    <w:rsid w:val="006C38F3"/>
    <w:rsid w:val="006C3B8A"/>
    <w:rsid w:val="006C4034"/>
    <w:rsid w:val="006C408E"/>
    <w:rsid w:val="006C4170"/>
    <w:rsid w:val="006C4AB0"/>
    <w:rsid w:val="006C4D76"/>
    <w:rsid w:val="006C4D8A"/>
    <w:rsid w:val="006C50A8"/>
    <w:rsid w:val="006C5537"/>
    <w:rsid w:val="006C5C24"/>
    <w:rsid w:val="006C5D1A"/>
    <w:rsid w:val="006C6A9E"/>
    <w:rsid w:val="006C6BA3"/>
    <w:rsid w:val="006C7470"/>
    <w:rsid w:val="006D0215"/>
    <w:rsid w:val="006D0401"/>
    <w:rsid w:val="006D2008"/>
    <w:rsid w:val="006D2156"/>
    <w:rsid w:val="006D377D"/>
    <w:rsid w:val="006D3E3A"/>
    <w:rsid w:val="006D436A"/>
    <w:rsid w:val="006D453C"/>
    <w:rsid w:val="006D496D"/>
    <w:rsid w:val="006D4A7B"/>
    <w:rsid w:val="006D5C58"/>
    <w:rsid w:val="006D5E5F"/>
    <w:rsid w:val="006D6B84"/>
    <w:rsid w:val="006D73A5"/>
    <w:rsid w:val="006E0741"/>
    <w:rsid w:val="006E0CA7"/>
    <w:rsid w:val="006E135F"/>
    <w:rsid w:val="006E235F"/>
    <w:rsid w:val="006E2643"/>
    <w:rsid w:val="006E26CD"/>
    <w:rsid w:val="006E274C"/>
    <w:rsid w:val="006E2B98"/>
    <w:rsid w:val="006E2BF8"/>
    <w:rsid w:val="006E31A8"/>
    <w:rsid w:val="006E3794"/>
    <w:rsid w:val="006E54FA"/>
    <w:rsid w:val="006E6E1D"/>
    <w:rsid w:val="006E7C5D"/>
    <w:rsid w:val="006F03D2"/>
    <w:rsid w:val="006F08FE"/>
    <w:rsid w:val="006F0A1A"/>
    <w:rsid w:val="006F1780"/>
    <w:rsid w:val="006F1BA3"/>
    <w:rsid w:val="006F1C2C"/>
    <w:rsid w:val="006F1CC1"/>
    <w:rsid w:val="006F2362"/>
    <w:rsid w:val="006F4467"/>
    <w:rsid w:val="006F56BB"/>
    <w:rsid w:val="006F5E8A"/>
    <w:rsid w:val="006F6384"/>
    <w:rsid w:val="0070080E"/>
    <w:rsid w:val="007008C2"/>
    <w:rsid w:val="00701427"/>
    <w:rsid w:val="007014E6"/>
    <w:rsid w:val="00702772"/>
    <w:rsid w:val="00702980"/>
    <w:rsid w:val="00702D37"/>
    <w:rsid w:val="0070329A"/>
    <w:rsid w:val="00703741"/>
    <w:rsid w:val="007043FB"/>
    <w:rsid w:val="00704865"/>
    <w:rsid w:val="007049CF"/>
    <w:rsid w:val="007050E3"/>
    <w:rsid w:val="0070522B"/>
    <w:rsid w:val="0070609B"/>
    <w:rsid w:val="00706598"/>
    <w:rsid w:val="00706C3B"/>
    <w:rsid w:val="007070AE"/>
    <w:rsid w:val="00710916"/>
    <w:rsid w:val="00710B0C"/>
    <w:rsid w:val="00710C0A"/>
    <w:rsid w:val="007118EA"/>
    <w:rsid w:val="00711A09"/>
    <w:rsid w:val="00712F8B"/>
    <w:rsid w:val="00713420"/>
    <w:rsid w:val="007137FD"/>
    <w:rsid w:val="007155C8"/>
    <w:rsid w:val="00715AD8"/>
    <w:rsid w:val="00715C97"/>
    <w:rsid w:val="007207CD"/>
    <w:rsid w:val="007232F2"/>
    <w:rsid w:val="007238E7"/>
    <w:rsid w:val="00724596"/>
    <w:rsid w:val="00724D3D"/>
    <w:rsid w:val="00725320"/>
    <w:rsid w:val="0072567E"/>
    <w:rsid w:val="007257DF"/>
    <w:rsid w:val="00725CA8"/>
    <w:rsid w:val="00726239"/>
    <w:rsid w:val="00726519"/>
    <w:rsid w:val="00726B28"/>
    <w:rsid w:val="007271A9"/>
    <w:rsid w:val="007301DC"/>
    <w:rsid w:val="00730E8C"/>
    <w:rsid w:val="007310CB"/>
    <w:rsid w:val="0073284D"/>
    <w:rsid w:val="00732FBA"/>
    <w:rsid w:val="00733184"/>
    <w:rsid w:val="00733B89"/>
    <w:rsid w:val="00733C9A"/>
    <w:rsid w:val="00734572"/>
    <w:rsid w:val="007348A0"/>
    <w:rsid w:val="00734FB4"/>
    <w:rsid w:val="007352DE"/>
    <w:rsid w:val="007352E6"/>
    <w:rsid w:val="00735F0E"/>
    <w:rsid w:val="007366CB"/>
    <w:rsid w:val="00736BE9"/>
    <w:rsid w:val="00736D7F"/>
    <w:rsid w:val="00737919"/>
    <w:rsid w:val="00737C42"/>
    <w:rsid w:val="007401F4"/>
    <w:rsid w:val="0074052D"/>
    <w:rsid w:val="00741B2C"/>
    <w:rsid w:val="00741B8C"/>
    <w:rsid w:val="00742557"/>
    <w:rsid w:val="007425F3"/>
    <w:rsid w:val="00742749"/>
    <w:rsid w:val="00742C42"/>
    <w:rsid w:val="007431C0"/>
    <w:rsid w:val="00743BFA"/>
    <w:rsid w:val="0074411D"/>
    <w:rsid w:val="00744223"/>
    <w:rsid w:val="007446EA"/>
    <w:rsid w:val="00744CDB"/>
    <w:rsid w:val="00744DF5"/>
    <w:rsid w:val="00745945"/>
    <w:rsid w:val="00746107"/>
    <w:rsid w:val="00747B2B"/>
    <w:rsid w:val="00750D9B"/>
    <w:rsid w:val="00751743"/>
    <w:rsid w:val="007518D5"/>
    <w:rsid w:val="00752007"/>
    <w:rsid w:val="0075223A"/>
    <w:rsid w:val="00753157"/>
    <w:rsid w:val="00753421"/>
    <w:rsid w:val="0075489D"/>
    <w:rsid w:val="00754B8E"/>
    <w:rsid w:val="00755859"/>
    <w:rsid w:val="00755BF5"/>
    <w:rsid w:val="00756E73"/>
    <w:rsid w:val="007605F0"/>
    <w:rsid w:val="00762E50"/>
    <w:rsid w:val="00763341"/>
    <w:rsid w:val="007634E9"/>
    <w:rsid w:val="00763E3D"/>
    <w:rsid w:val="00763EAC"/>
    <w:rsid w:val="0076400C"/>
    <w:rsid w:val="0076449D"/>
    <w:rsid w:val="0076450D"/>
    <w:rsid w:val="00764565"/>
    <w:rsid w:val="0076513A"/>
    <w:rsid w:val="007654D5"/>
    <w:rsid w:val="007657B7"/>
    <w:rsid w:val="00765B53"/>
    <w:rsid w:val="00766B16"/>
    <w:rsid w:val="0076797F"/>
    <w:rsid w:val="00767CED"/>
    <w:rsid w:val="00767D6A"/>
    <w:rsid w:val="007708F3"/>
    <w:rsid w:val="00771A2D"/>
    <w:rsid w:val="00771A8E"/>
    <w:rsid w:val="007729B8"/>
    <w:rsid w:val="00772F54"/>
    <w:rsid w:val="007731C6"/>
    <w:rsid w:val="0077332A"/>
    <w:rsid w:val="00773948"/>
    <w:rsid w:val="00774459"/>
    <w:rsid w:val="007744DA"/>
    <w:rsid w:val="00774CC2"/>
    <w:rsid w:val="00777C67"/>
    <w:rsid w:val="00777DC5"/>
    <w:rsid w:val="0078103B"/>
    <w:rsid w:val="0078127B"/>
    <w:rsid w:val="00781C43"/>
    <w:rsid w:val="00782908"/>
    <w:rsid w:val="007839DC"/>
    <w:rsid w:val="00783B59"/>
    <w:rsid w:val="00785A24"/>
    <w:rsid w:val="00785C10"/>
    <w:rsid w:val="00785C33"/>
    <w:rsid w:val="00786213"/>
    <w:rsid w:val="007872EC"/>
    <w:rsid w:val="00790127"/>
    <w:rsid w:val="00790397"/>
    <w:rsid w:val="007905E3"/>
    <w:rsid w:val="00791869"/>
    <w:rsid w:val="00792E53"/>
    <w:rsid w:val="00792F15"/>
    <w:rsid w:val="00793516"/>
    <w:rsid w:val="00794564"/>
    <w:rsid w:val="00795173"/>
    <w:rsid w:val="00795867"/>
    <w:rsid w:val="007969FD"/>
    <w:rsid w:val="007A05F6"/>
    <w:rsid w:val="007A0BFF"/>
    <w:rsid w:val="007A0C13"/>
    <w:rsid w:val="007A2A68"/>
    <w:rsid w:val="007A2A9C"/>
    <w:rsid w:val="007A2DBD"/>
    <w:rsid w:val="007A3731"/>
    <w:rsid w:val="007A5B8F"/>
    <w:rsid w:val="007B1CB2"/>
    <w:rsid w:val="007B2283"/>
    <w:rsid w:val="007B39D4"/>
    <w:rsid w:val="007B3C26"/>
    <w:rsid w:val="007B6360"/>
    <w:rsid w:val="007B687A"/>
    <w:rsid w:val="007B7002"/>
    <w:rsid w:val="007B7B08"/>
    <w:rsid w:val="007B7BD2"/>
    <w:rsid w:val="007B7D5C"/>
    <w:rsid w:val="007C0B7D"/>
    <w:rsid w:val="007C1A79"/>
    <w:rsid w:val="007C1D3F"/>
    <w:rsid w:val="007C2148"/>
    <w:rsid w:val="007C229F"/>
    <w:rsid w:val="007C23B2"/>
    <w:rsid w:val="007C2755"/>
    <w:rsid w:val="007C3862"/>
    <w:rsid w:val="007C38DB"/>
    <w:rsid w:val="007C4AF1"/>
    <w:rsid w:val="007C587E"/>
    <w:rsid w:val="007C5B42"/>
    <w:rsid w:val="007C5D3D"/>
    <w:rsid w:val="007C6448"/>
    <w:rsid w:val="007C6B89"/>
    <w:rsid w:val="007D078E"/>
    <w:rsid w:val="007D0A97"/>
    <w:rsid w:val="007D143C"/>
    <w:rsid w:val="007D1B2A"/>
    <w:rsid w:val="007D24FA"/>
    <w:rsid w:val="007D26B3"/>
    <w:rsid w:val="007D3474"/>
    <w:rsid w:val="007D418F"/>
    <w:rsid w:val="007D56DF"/>
    <w:rsid w:val="007D5EC8"/>
    <w:rsid w:val="007D6728"/>
    <w:rsid w:val="007D677D"/>
    <w:rsid w:val="007D6CC1"/>
    <w:rsid w:val="007D7CBD"/>
    <w:rsid w:val="007E0062"/>
    <w:rsid w:val="007E0CE6"/>
    <w:rsid w:val="007E135E"/>
    <w:rsid w:val="007E2796"/>
    <w:rsid w:val="007E33EA"/>
    <w:rsid w:val="007E36F8"/>
    <w:rsid w:val="007E44FF"/>
    <w:rsid w:val="007E48B1"/>
    <w:rsid w:val="007E4F55"/>
    <w:rsid w:val="007E5877"/>
    <w:rsid w:val="007E71EF"/>
    <w:rsid w:val="007E74D6"/>
    <w:rsid w:val="007E7794"/>
    <w:rsid w:val="007E7CE4"/>
    <w:rsid w:val="007F0109"/>
    <w:rsid w:val="007F07C9"/>
    <w:rsid w:val="007F0ABB"/>
    <w:rsid w:val="007F1254"/>
    <w:rsid w:val="007F22D3"/>
    <w:rsid w:val="007F34BB"/>
    <w:rsid w:val="007F376D"/>
    <w:rsid w:val="007F4757"/>
    <w:rsid w:val="007F4BD1"/>
    <w:rsid w:val="007F4E04"/>
    <w:rsid w:val="007F59A8"/>
    <w:rsid w:val="007F5D5D"/>
    <w:rsid w:val="007F5EA8"/>
    <w:rsid w:val="007F6472"/>
    <w:rsid w:val="007F6B6E"/>
    <w:rsid w:val="007F6CFC"/>
    <w:rsid w:val="00800290"/>
    <w:rsid w:val="00800CBF"/>
    <w:rsid w:val="00800CE3"/>
    <w:rsid w:val="00801B33"/>
    <w:rsid w:val="00802764"/>
    <w:rsid w:val="008028B0"/>
    <w:rsid w:val="00802AE8"/>
    <w:rsid w:val="00802EE7"/>
    <w:rsid w:val="00802FBA"/>
    <w:rsid w:val="00803DF9"/>
    <w:rsid w:val="00805001"/>
    <w:rsid w:val="00805633"/>
    <w:rsid w:val="00805AC8"/>
    <w:rsid w:val="00806E7A"/>
    <w:rsid w:val="00806F0F"/>
    <w:rsid w:val="0080796A"/>
    <w:rsid w:val="00810743"/>
    <w:rsid w:val="00812F79"/>
    <w:rsid w:val="00812F7D"/>
    <w:rsid w:val="00812FAE"/>
    <w:rsid w:val="00813A9A"/>
    <w:rsid w:val="00814719"/>
    <w:rsid w:val="008147A1"/>
    <w:rsid w:val="00814FB4"/>
    <w:rsid w:val="008152FF"/>
    <w:rsid w:val="00816B4A"/>
    <w:rsid w:val="008170FD"/>
    <w:rsid w:val="00817333"/>
    <w:rsid w:val="00817804"/>
    <w:rsid w:val="00817B3C"/>
    <w:rsid w:val="0082028F"/>
    <w:rsid w:val="008208D8"/>
    <w:rsid w:val="00820EBD"/>
    <w:rsid w:val="008210AA"/>
    <w:rsid w:val="00821B56"/>
    <w:rsid w:val="00822121"/>
    <w:rsid w:val="0082283F"/>
    <w:rsid w:val="00822E51"/>
    <w:rsid w:val="0082390F"/>
    <w:rsid w:val="00823D67"/>
    <w:rsid w:val="008265C9"/>
    <w:rsid w:val="00826B36"/>
    <w:rsid w:val="00826E35"/>
    <w:rsid w:val="00827654"/>
    <w:rsid w:val="0082792B"/>
    <w:rsid w:val="00827D11"/>
    <w:rsid w:val="00827DFB"/>
    <w:rsid w:val="008317CD"/>
    <w:rsid w:val="0083454D"/>
    <w:rsid w:val="008345F9"/>
    <w:rsid w:val="00834981"/>
    <w:rsid w:val="0083562A"/>
    <w:rsid w:val="008361F7"/>
    <w:rsid w:val="00837366"/>
    <w:rsid w:val="008376DC"/>
    <w:rsid w:val="008377A9"/>
    <w:rsid w:val="008378D6"/>
    <w:rsid w:val="00837A1C"/>
    <w:rsid w:val="0084091B"/>
    <w:rsid w:val="00840CEB"/>
    <w:rsid w:val="00841453"/>
    <w:rsid w:val="008414A3"/>
    <w:rsid w:val="00841A40"/>
    <w:rsid w:val="00841D27"/>
    <w:rsid w:val="00842FB9"/>
    <w:rsid w:val="008438C4"/>
    <w:rsid w:val="00843B14"/>
    <w:rsid w:val="00843B5E"/>
    <w:rsid w:val="00845F3D"/>
    <w:rsid w:val="00846A9B"/>
    <w:rsid w:val="008470F9"/>
    <w:rsid w:val="00847832"/>
    <w:rsid w:val="00847ADE"/>
    <w:rsid w:val="00847FE6"/>
    <w:rsid w:val="00850223"/>
    <w:rsid w:val="008520AA"/>
    <w:rsid w:val="008522D4"/>
    <w:rsid w:val="00853EAA"/>
    <w:rsid w:val="00854E37"/>
    <w:rsid w:val="00855D52"/>
    <w:rsid w:val="008562C7"/>
    <w:rsid w:val="0085765E"/>
    <w:rsid w:val="00857A71"/>
    <w:rsid w:val="0086019A"/>
    <w:rsid w:val="00860AF4"/>
    <w:rsid w:val="00861816"/>
    <w:rsid w:val="00861A6A"/>
    <w:rsid w:val="00861E61"/>
    <w:rsid w:val="00861EE9"/>
    <w:rsid w:val="008626D5"/>
    <w:rsid w:val="00862E3F"/>
    <w:rsid w:val="00863570"/>
    <w:rsid w:val="008636C7"/>
    <w:rsid w:val="00864898"/>
    <w:rsid w:val="00865E08"/>
    <w:rsid w:val="0086762B"/>
    <w:rsid w:val="00867DD8"/>
    <w:rsid w:val="00867F8D"/>
    <w:rsid w:val="0087044D"/>
    <w:rsid w:val="00871136"/>
    <w:rsid w:val="0087114D"/>
    <w:rsid w:val="0087127C"/>
    <w:rsid w:val="008722BB"/>
    <w:rsid w:val="008737E8"/>
    <w:rsid w:val="00873E74"/>
    <w:rsid w:val="00875291"/>
    <w:rsid w:val="00875830"/>
    <w:rsid w:val="00875A21"/>
    <w:rsid w:val="0087662F"/>
    <w:rsid w:val="00876B1B"/>
    <w:rsid w:val="00877D69"/>
    <w:rsid w:val="00880A35"/>
    <w:rsid w:val="00881644"/>
    <w:rsid w:val="00881EE4"/>
    <w:rsid w:val="00882812"/>
    <w:rsid w:val="00883D57"/>
    <w:rsid w:val="00884357"/>
    <w:rsid w:val="008845E8"/>
    <w:rsid w:val="0088468D"/>
    <w:rsid w:val="00884EA8"/>
    <w:rsid w:val="00885BD6"/>
    <w:rsid w:val="00886ADA"/>
    <w:rsid w:val="00886E9C"/>
    <w:rsid w:val="008905CB"/>
    <w:rsid w:val="00890ABD"/>
    <w:rsid w:val="00890CB7"/>
    <w:rsid w:val="00890D0A"/>
    <w:rsid w:val="00891303"/>
    <w:rsid w:val="00891EBB"/>
    <w:rsid w:val="008927FD"/>
    <w:rsid w:val="008928EF"/>
    <w:rsid w:val="00892D67"/>
    <w:rsid w:val="00892EAD"/>
    <w:rsid w:val="0089455A"/>
    <w:rsid w:val="008954E7"/>
    <w:rsid w:val="00895CEB"/>
    <w:rsid w:val="00896138"/>
    <w:rsid w:val="008963C1"/>
    <w:rsid w:val="00896A6F"/>
    <w:rsid w:val="00896EFE"/>
    <w:rsid w:val="008977AB"/>
    <w:rsid w:val="00897DD7"/>
    <w:rsid w:val="00897EB3"/>
    <w:rsid w:val="008A063E"/>
    <w:rsid w:val="008A0905"/>
    <w:rsid w:val="008A1B82"/>
    <w:rsid w:val="008A1DE7"/>
    <w:rsid w:val="008A32D4"/>
    <w:rsid w:val="008A46D7"/>
    <w:rsid w:val="008A4C9A"/>
    <w:rsid w:val="008A51AB"/>
    <w:rsid w:val="008A52EA"/>
    <w:rsid w:val="008A539F"/>
    <w:rsid w:val="008A624F"/>
    <w:rsid w:val="008A65B7"/>
    <w:rsid w:val="008A65DA"/>
    <w:rsid w:val="008A6738"/>
    <w:rsid w:val="008A6A85"/>
    <w:rsid w:val="008A6B85"/>
    <w:rsid w:val="008A721E"/>
    <w:rsid w:val="008B0068"/>
    <w:rsid w:val="008B036E"/>
    <w:rsid w:val="008B0821"/>
    <w:rsid w:val="008B08BE"/>
    <w:rsid w:val="008B0914"/>
    <w:rsid w:val="008B0C34"/>
    <w:rsid w:val="008B0C9F"/>
    <w:rsid w:val="008B191E"/>
    <w:rsid w:val="008B37D4"/>
    <w:rsid w:val="008B4CFC"/>
    <w:rsid w:val="008B520B"/>
    <w:rsid w:val="008B5293"/>
    <w:rsid w:val="008B5327"/>
    <w:rsid w:val="008B69CA"/>
    <w:rsid w:val="008C10A7"/>
    <w:rsid w:val="008C1775"/>
    <w:rsid w:val="008C2E83"/>
    <w:rsid w:val="008C4784"/>
    <w:rsid w:val="008C4DD9"/>
    <w:rsid w:val="008C5052"/>
    <w:rsid w:val="008C554C"/>
    <w:rsid w:val="008C5B7D"/>
    <w:rsid w:val="008C7856"/>
    <w:rsid w:val="008C7C78"/>
    <w:rsid w:val="008D02FD"/>
    <w:rsid w:val="008D0F31"/>
    <w:rsid w:val="008D12C2"/>
    <w:rsid w:val="008D193C"/>
    <w:rsid w:val="008D20CA"/>
    <w:rsid w:val="008D235B"/>
    <w:rsid w:val="008D2370"/>
    <w:rsid w:val="008D25CE"/>
    <w:rsid w:val="008D3469"/>
    <w:rsid w:val="008D397E"/>
    <w:rsid w:val="008D45C5"/>
    <w:rsid w:val="008D60CE"/>
    <w:rsid w:val="008D628A"/>
    <w:rsid w:val="008D7C92"/>
    <w:rsid w:val="008D7EEF"/>
    <w:rsid w:val="008E0EFC"/>
    <w:rsid w:val="008E17EA"/>
    <w:rsid w:val="008E18A4"/>
    <w:rsid w:val="008E2B53"/>
    <w:rsid w:val="008E33A4"/>
    <w:rsid w:val="008E362A"/>
    <w:rsid w:val="008E4E7A"/>
    <w:rsid w:val="008E5551"/>
    <w:rsid w:val="008E5662"/>
    <w:rsid w:val="008E7E8F"/>
    <w:rsid w:val="008F0B5C"/>
    <w:rsid w:val="008F0DA8"/>
    <w:rsid w:val="008F1161"/>
    <w:rsid w:val="008F1217"/>
    <w:rsid w:val="008F1B54"/>
    <w:rsid w:val="008F1CD0"/>
    <w:rsid w:val="008F245D"/>
    <w:rsid w:val="008F33EB"/>
    <w:rsid w:val="008F3CE2"/>
    <w:rsid w:val="008F41C5"/>
    <w:rsid w:val="008F45D1"/>
    <w:rsid w:val="008F5241"/>
    <w:rsid w:val="008F65E7"/>
    <w:rsid w:val="008F6643"/>
    <w:rsid w:val="008F6D17"/>
    <w:rsid w:val="008F7819"/>
    <w:rsid w:val="008F79BB"/>
    <w:rsid w:val="0090004D"/>
    <w:rsid w:val="00900106"/>
    <w:rsid w:val="00901611"/>
    <w:rsid w:val="00901D4F"/>
    <w:rsid w:val="0090343B"/>
    <w:rsid w:val="009044DC"/>
    <w:rsid w:val="009045F8"/>
    <w:rsid w:val="00904A42"/>
    <w:rsid w:val="00905307"/>
    <w:rsid w:val="0090573A"/>
    <w:rsid w:val="00905E80"/>
    <w:rsid w:val="009069C1"/>
    <w:rsid w:val="00906E2F"/>
    <w:rsid w:val="00907C47"/>
    <w:rsid w:val="009106F1"/>
    <w:rsid w:val="0091149E"/>
    <w:rsid w:val="00911994"/>
    <w:rsid w:val="009126A2"/>
    <w:rsid w:val="00912C8D"/>
    <w:rsid w:val="00913CA9"/>
    <w:rsid w:val="00913F9F"/>
    <w:rsid w:val="00914015"/>
    <w:rsid w:val="009141AF"/>
    <w:rsid w:val="00914D98"/>
    <w:rsid w:val="009156B0"/>
    <w:rsid w:val="00916AE1"/>
    <w:rsid w:val="00916FBC"/>
    <w:rsid w:val="00917438"/>
    <w:rsid w:val="00920987"/>
    <w:rsid w:val="00920CA9"/>
    <w:rsid w:val="00920EF7"/>
    <w:rsid w:val="00921C31"/>
    <w:rsid w:val="00921D56"/>
    <w:rsid w:val="00922870"/>
    <w:rsid w:val="0092333F"/>
    <w:rsid w:val="00923A98"/>
    <w:rsid w:val="00927912"/>
    <w:rsid w:val="00931BC1"/>
    <w:rsid w:val="00932DE5"/>
    <w:rsid w:val="0093369C"/>
    <w:rsid w:val="009338FC"/>
    <w:rsid w:val="00934A19"/>
    <w:rsid w:val="00935599"/>
    <w:rsid w:val="00935869"/>
    <w:rsid w:val="00935994"/>
    <w:rsid w:val="00936E3A"/>
    <w:rsid w:val="00937ACF"/>
    <w:rsid w:val="00937B4D"/>
    <w:rsid w:val="00941400"/>
    <w:rsid w:val="00942ACC"/>
    <w:rsid w:val="00942D17"/>
    <w:rsid w:val="0094372A"/>
    <w:rsid w:val="00943896"/>
    <w:rsid w:val="009439FB"/>
    <w:rsid w:val="00943FF1"/>
    <w:rsid w:val="00944000"/>
    <w:rsid w:val="009447BD"/>
    <w:rsid w:val="00944B51"/>
    <w:rsid w:val="009471CE"/>
    <w:rsid w:val="0094721A"/>
    <w:rsid w:val="00947A2E"/>
    <w:rsid w:val="00950419"/>
    <w:rsid w:val="0095055E"/>
    <w:rsid w:val="00950FD4"/>
    <w:rsid w:val="00951310"/>
    <w:rsid w:val="00952436"/>
    <w:rsid w:val="00952B56"/>
    <w:rsid w:val="00953CF5"/>
    <w:rsid w:val="00954FDB"/>
    <w:rsid w:val="00955867"/>
    <w:rsid w:val="00955CCE"/>
    <w:rsid w:val="00957809"/>
    <w:rsid w:val="00957CE4"/>
    <w:rsid w:val="00960A09"/>
    <w:rsid w:val="00961E1B"/>
    <w:rsid w:val="009621C9"/>
    <w:rsid w:val="009646E3"/>
    <w:rsid w:val="00964B59"/>
    <w:rsid w:val="00964C33"/>
    <w:rsid w:val="00965986"/>
    <w:rsid w:val="00965E24"/>
    <w:rsid w:val="00966A63"/>
    <w:rsid w:val="009673AD"/>
    <w:rsid w:val="00967DBB"/>
    <w:rsid w:val="00970368"/>
    <w:rsid w:val="0097069B"/>
    <w:rsid w:val="0097070A"/>
    <w:rsid w:val="00970B1A"/>
    <w:rsid w:val="00970B29"/>
    <w:rsid w:val="00970BE2"/>
    <w:rsid w:val="00971589"/>
    <w:rsid w:val="009721AB"/>
    <w:rsid w:val="00972E50"/>
    <w:rsid w:val="00973093"/>
    <w:rsid w:val="00974B16"/>
    <w:rsid w:val="00974B7A"/>
    <w:rsid w:val="009757AD"/>
    <w:rsid w:val="00975D54"/>
    <w:rsid w:val="00976651"/>
    <w:rsid w:val="00977F64"/>
    <w:rsid w:val="00980343"/>
    <w:rsid w:val="0098083F"/>
    <w:rsid w:val="009809E7"/>
    <w:rsid w:val="00980E40"/>
    <w:rsid w:val="00981583"/>
    <w:rsid w:val="00982470"/>
    <w:rsid w:val="00983D9A"/>
    <w:rsid w:val="00984061"/>
    <w:rsid w:val="00984601"/>
    <w:rsid w:val="00984923"/>
    <w:rsid w:val="00984CD1"/>
    <w:rsid w:val="00985A49"/>
    <w:rsid w:val="009863B3"/>
    <w:rsid w:val="0099000D"/>
    <w:rsid w:val="00990A92"/>
    <w:rsid w:val="00990BA5"/>
    <w:rsid w:val="00991CBD"/>
    <w:rsid w:val="00991CF3"/>
    <w:rsid w:val="0099261D"/>
    <w:rsid w:val="00992BF9"/>
    <w:rsid w:val="00993ED3"/>
    <w:rsid w:val="00994AE2"/>
    <w:rsid w:val="0099502E"/>
    <w:rsid w:val="00995194"/>
    <w:rsid w:val="009961B8"/>
    <w:rsid w:val="009965CA"/>
    <w:rsid w:val="00996B9B"/>
    <w:rsid w:val="00996CC4"/>
    <w:rsid w:val="0099791F"/>
    <w:rsid w:val="00997D24"/>
    <w:rsid w:val="009A0175"/>
    <w:rsid w:val="009A0300"/>
    <w:rsid w:val="009A0926"/>
    <w:rsid w:val="009A0EFC"/>
    <w:rsid w:val="009A1182"/>
    <w:rsid w:val="009A1F24"/>
    <w:rsid w:val="009A2152"/>
    <w:rsid w:val="009A2624"/>
    <w:rsid w:val="009A34A5"/>
    <w:rsid w:val="009A44CE"/>
    <w:rsid w:val="009A44DC"/>
    <w:rsid w:val="009A4B82"/>
    <w:rsid w:val="009A51B8"/>
    <w:rsid w:val="009A5256"/>
    <w:rsid w:val="009A531D"/>
    <w:rsid w:val="009A5A80"/>
    <w:rsid w:val="009A6441"/>
    <w:rsid w:val="009A6E37"/>
    <w:rsid w:val="009A7FC7"/>
    <w:rsid w:val="009B0DFA"/>
    <w:rsid w:val="009B0F58"/>
    <w:rsid w:val="009B1800"/>
    <w:rsid w:val="009B1CE4"/>
    <w:rsid w:val="009B2BE8"/>
    <w:rsid w:val="009B38DC"/>
    <w:rsid w:val="009B3D41"/>
    <w:rsid w:val="009B3F82"/>
    <w:rsid w:val="009B4234"/>
    <w:rsid w:val="009B4301"/>
    <w:rsid w:val="009B44C7"/>
    <w:rsid w:val="009B512A"/>
    <w:rsid w:val="009B5615"/>
    <w:rsid w:val="009B6604"/>
    <w:rsid w:val="009B6CA8"/>
    <w:rsid w:val="009B75EB"/>
    <w:rsid w:val="009B766F"/>
    <w:rsid w:val="009B7A49"/>
    <w:rsid w:val="009B7FF9"/>
    <w:rsid w:val="009C18B3"/>
    <w:rsid w:val="009C2BFA"/>
    <w:rsid w:val="009C3956"/>
    <w:rsid w:val="009C3FCF"/>
    <w:rsid w:val="009C4132"/>
    <w:rsid w:val="009C4144"/>
    <w:rsid w:val="009C42C3"/>
    <w:rsid w:val="009C43BC"/>
    <w:rsid w:val="009C4929"/>
    <w:rsid w:val="009C4CF4"/>
    <w:rsid w:val="009C5045"/>
    <w:rsid w:val="009C5D4A"/>
    <w:rsid w:val="009C5DF7"/>
    <w:rsid w:val="009C6870"/>
    <w:rsid w:val="009C7AAD"/>
    <w:rsid w:val="009C7FD1"/>
    <w:rsid w:val="009D1157"/>
    <w:rsid w:val="009D12F1"/>
    <w:rsid w:val="009D3182"/>
    <w:rsid w:val="009D3942"/>
    <w:rsid w:val="009D3C54"/>
    <w:rsid w:val="009D451A"/>
    <w:rsid w:val="009D470A"/>
    <w:rsid w:val="009D4773"/>
    <w:rsid w:val="009D486B"/>
    <w:rsid w:val="009D488F"/>
    <w:rsid w:val="009D57C2"/>
    <w:rsid w:val="009D58A6"/>
    <w:rsid w:val="009D5A37"/>
    <w:rsid w:val="009E0C57"/>
    <w:rsid w:val="009E0CF1"/>
    <w:rsid w:val="009E0FBF"/>
    <w:rsid w:val="009E1BB7"/>
    <w:rsid w:val="009E1DB3"/>
    <w:rsid w:val="009E2509"/>
    <w:rsid w:val="009E27F6"/>
    <w:rsid w:val="009E2F6C"/>
    <w:rsid w:val="009E5062"/>
    <w:rsid w:val="009E592B"/>
    <w:rsid w:val="009E698E"/>
    <w:rsid w:val="009E69AA"/>
    <w:rsid w:val="009E7CEB"/>
    <w:rsid w:val="009F0281"/>
    <w:rsid w:val="009F0621"/>
    <w:rsid w:val="009F07C0"/>
    <w:rsid w:val="009F0DC4"/>
    <w:rsid w:val="009F1800"/>
    <w:rsid w:val="009F2310"/>
    <w:rsid w:val="009F2645"/>
    <w:rsid w:val="009F287A"/>
    <w:rsid w:val="009F360B"/>
    <w:rsid w:val="009F401A"/>
    <w:rsid w:val="009F42B9"/>
    <w:rsid w:val="009F4870"/>
    <w:rsid w:val="009F533B"/>
    <w:rsid w:val="009F5CA6"/>
    <w:rsid w:val="009F673F"/>
    <w:rsid w:val="009F68DC"/>
    <w:rsid w:val="009F7375"/>
    <w:rsid w:val="00A008BE"/>
    <w:rsid w:val="00A00A82"/>
    <w:rsid w:val="00A00A84"/>
    <w:rsid w:val="00A00C76"/>
    <w:rsid w:val="00A01026"/>
    <w:rsid w:val="00A02A73"/>
    <w:rsid w:val="00A047C9"/>
    <w:rsid w:val="00A04FF0"/>
    <w:rsid w:val="00A051CB"/>
    <w:rsid w:val="00A061AC"/>
    <w:rsid w:val="00A0757E"/>
    <w:rsid w:val="00A100BF"/>
    <w:rsid w:val="00A1091B"/>
    <w:rsid w:val="00A10A24"/>
    <w:rsid w:val="00A10F72"/>
    <w:rsid w:val="00A10FB9"/>
    <w:rsid w:val="00A11567"/>
    <w:rsid w:val="00A11E40"/>
    <w:rsid w:val="00A12C30"/>
    <w:rsid w:val="00A13DB7"/>
    <w:rsid w:val="00A141D4"/>
    <w:rsid w:val="00A143B9"/>
    <w:rsid w:val="00A149E2"/>
    <w:rsid w:val="00A14E63"/>
    <w:rsid w:val="00A14E6A"/>
    <w:rsid w:val="00A156A2"/>
    <w:rsid w:val="00A16C10"/>
    <w:rsid w:val="00A171C4"/>
    <w:rsid w:val="00A204CE"/>
    <w:rsid w:val="00A20719"/>
    <w:rsid w:val="00A219A4"/>
    <w:rsid w:val="00A219F7"/>
    <w:rsid w:val="00A21F13"/>
    <w:rsid w:val="00A22108"/>
    <w:rsid w:val="00A23378"/>
    <w:rsid w:val="00A236D6"/>
    <w:rsid w:val="00A25D73"/>
    <w:rsid w:val="00A2631C"/>
    <w:rsid w:val="00A2662E"/>
    <w:rsid w:val="00A271CC"/>
    <w:rsid w:val="00A27FAC"/>
    <w:rsid w:val="00A30CD1"/>
    <w:rsid w:val="00A31029"/>
    <w:rsid w:val="00A310CE"/>
    <w:rsid w:val="00A31110"/>
    <w:rsid w:val="00A32079"/>
    <w:rsid w:val="00A3324A"/>
    <w:rsid w:val="00A332C6"/>
    <w:rsid w:val="00A3368E"/>
    <w:rsid w:val="00A34CE3"/>
    <w:rsid w:val="00A354C6"/>
    <w:rsid w:val="00A35860"/>
    <w:rsid w:val="00A37DA7"/>
    <w:rsid w:val="00A410D9"/>
    <w:rsid w:val="00A414F1"/>
    <w:rsid w:val="00A41A86"/>
    <w:rsid w:val="00A41AAC"/>
    <w:rsid w:val="00A42C12"/>
    <w:rsid w:val="00A4330D"/>
    <w:rsid w:val="00A43A19"/>
    <w:rsid w:val="00A43FBB"/>
    <w:rsid w:val="00A44272"/>
    <w:rsid w:val="00A456CC"/>
    <w:rsid w:val="00A4580E"/>
    <w:rsid w:val="00A46054"/>
    <w:rsid w:val="00A47664"/>
    <w:rsid w:val="00A5200D"/>
    <w:rsid w:val="00A53682"/>
    <w:rsid w:val="00A540C1"/>
    <w:rsid w:val="00A55315"/>
    <w:rsid w:val="00A5547B"/>
    <w:rsid w:val="00A55E30"/>
    <w:rsid w:val="00A57250"/>
    <w:rsid w:val="00A576C6"/>
    <w:rsid w:val="00A57FB8"/>
    <w:rsid w:val="00A6017C"/>
    <w:rsid w:val="00A60659"/>
    <w:rsid w:val="00A60BA0"/>
    <w:rsid w:val="00A60D0A"/>
    <w:rsid w:val="00A61F60"/>
    <w:rsid w:val="00A63149"/>
    <w:rsid w:val="00A64F93"/>
    <w:rsid w:val="00A65EAA"/>
    <w:rsid w:val="00A663F3"/>
    <w:rsid w:val="00A66A30"/>
    <w:rsid w:val="00A66DFB"/>
    <w:rsid w:val="00A675FD"/>
    <w:rsid w:val="00A71078"/>
    <w:rsid w:val="00A718BD"/>
    <w:rsid w:val="00A71BA3"/>
    <w:rsid w:val="00A71DAC"/>
    <w:rsid w:val="00A723AD"/>
    <w:rsid w:val="00A72BDE"/>
    <w:rsid w:val="00A73F9F"/>
    <w:rsid w:val="00A74445"/>
    <w:rsid w:val="00A7464B"/>
    <w:rsid w:val="00A75340"/>
    <w:rsid w:val="00A75404"/>
    <w:rsid w:val="00A75F42"/>
    <w:rsid w:val="00A80A1B"/>
    <w:rsid w:val="00A817A8"/>
    <w:rsid w:val="00A825E8"/>
    <w:rsid w:val="00A82AD6"/>
    <w:rsid w:val="00A82EB5"/>
    <w:rsid w:val="00A83524"/>
    <w:rsid w:val="00A83A5F"/>
    <w:rsid w:val="00A83CC9"/>
    <w:rsid w:val="00A848B9"/>
    <w:rsid w:val="00A849D7"/>
    <w:rsid w:val="00A8561D"/>
    <w:rsid w:val="00A863C3"/>
    <w:rsid w:val="00A8670E"/>
    <w:rsid w:val="00A868B7"/>
    <w:rsid w:val="00A90674"/>
    <w:rsid w:val="00A92B7C"/>
    <w:rsid w:val="00A94989"/>
    <w:rsid w:val="00A95ADF"/>
    <w:rsid w:val="00A95E9E"/>
    <w:rsid w:val="00A96AC5"/>
    <w:rsid w:val="00A97082"/>
    <w:rsid w:val="00A97431"/>
    <w:rsid w:val="00A974DF"/>
    <w:rsid w:val="00A9781F"/>
    <w:rsid w:val="00A97E33"/>
    <w:rsid w:val="00AA2D5B"/>
    <w:rsid w:val="00AA2E3C"/>
    <w:rsid w:val="00AA340F"/>
    <w:rsid w:val="00AA3731"/>
    <w:rsid w:val="00AA38A6"/>
    <w:rsid w:val="00AA3A1F"/>
    <w:rsid w:val="00AA3D9D"/>
    <w:rsid w:val="00AA49A7"/>
    <w:rsid w:val="00AA4E69"/>
    <w:rsid w:val="00AA547D"/>
    <w:rsid w:val="00AA65DE"/>
    <w:rsid w:val="00AA76C2"/>
    <w:rsid w:val="00AA77C0"/>
    <w:rsid w:val="00AB0612"/>
    <w:rsid w:val="00AB0A92"/>
    <w:rsid w:val="00AB0AA1"/>
    <w:rsid w:val="00AB244A"/>
    <w:rsid w:val="00AB3022"/>
    <w:rsid w:val="00AB3FEE"/>
    <w:rsid w:val="00AB4064"/>
    <w:rsid w:val="00AB4600"/>
    <w:rsid w:val="00AB4A37"/>
    <w:rsid w:val="00AB5FBF"/>
    <w:rsid w:val="00AB61C3"/>
    <w:rsid w:val="00AB6B38"/>
    <w:rsid w:val="00AB71AF"/>
    <w:rsid w:val="00AB751B"/>
    <w:rsid w:val="00AC1039"/>
    <w:rsid w:val="00AC1863"/>
    <w:rsid w:val="00AC3AD8"/>
    <w:rsid w:val="00AC3DCC"/>
    <w:rsid w:val="00AC4807"/>
    <w:rsid w:val="00AC4953"/>
    <w:rsid w:val="00AC4C0E"/>
    <w:rsid w:val="00AC56EC"/>
    <w:rsid w:val="00AC655F"/>
    <w:rsid w:val="00AC794F"/>
    <w:rsid w:val="00AC7F7C"/>
    <w:rsid w:val="00AD0F6A"/>
    <w:rsid w:val="00AD168F"/>
    <w:rsid w:val="00AD19B9"/>
    <w:rsid w:val="00AD20C1"/>
    <w:rsid w:val="00AD2108"/>
    <w:rsid w:val="00AD238D"/>
    <w:rsid w:val="00AD32A7"/>
    <w:rsid w:val="00AD48F9"/>
    <w:rsid w:val="00AD4A78"/>
    <w:rsid w:val="00AD4B20"/>
    <w:rsid w:val="00AD6289"/>
    <w:rsid w:val="00AD686C"/>
    <w:rsid w:val="00AD6FB8"/>
    <w:rsid w:val="00AE0C34"/>
    <w:rsid w:val="00AE0ED0"/>
    <w:rsid w:val="00AE1005"/>
    <w:rsid w:val="00AE1801"/>
    <w:rsid w:val="00AE1E85"/>
    <w:rsid w:val="00AE2717"/>
    <w:rsid w:val="00AE2B4D"/>
    <w:rsid w:val="00AE2D59"/>
    <w:rsid w:val="00AE30E6"/>
    <w:rsid w:val="00AE562B"/>
    <w:rsid w:val="00AE7867"/>
    <w:rsid w:val="00AF0335"/>
    <w:rsid w:val="00AF0726"/>
    <w:rsid w:val="00AF0B52"/>
    <w:rsid w:val="00AF19DC"/>
    <w:rsid w:val="00AF21EA"/>
    <w:rsid w:val="00AF4062"/>
    <w:rsid w:val="00AF4584"/>
    <w:rsid w:val="00AF4835"/>
    <w:rsid w:val="00AF49E1"/>
    <w:rsid w:val="00AF4B50"/>
    <w:rsid w:val="00AF5816"/>
    <w:rsid w:val="00AF5955"/>
    <w:rsid w:val="00AF6827"/>
    <w:rsid w:val="00AF7941"/>
    <w:rsid w:val="00AF7C6E"/>
    <w:rsid w:val="00B0071F"/>
    <w:rsid w:val="00B00F2F"/>
    <w:rsid w:val="00B016B4"/>
    <w:rsid w:val="00B01B8F"/>
    <w:rsid w:val="00B02889"/>
    <w:rsid w:val="00B03713"/>
    <w:rsid w:val="00B03786"/>
    <w:rsid w:val="00B04609"/>
    <w:rsid w:val="00B05115"/>
    <w:rsid w:val="00B05BE5"/>
    <w:rsid w:val="00B05CE4"/>
    <w:rsid w:val="00B06F99"/>
    <w:rsid w:val="00B071D1"/>
    <w:rsid w:val="00B07CE2"/>
    <w:rsid w:val="00B07D2E"/>
    <w:rsid w:val="00B10BBB"/>
    <w:rsid w:val="00B10F83"/>
    <w:rsid w:val="00B11AA8"/>
    <w:rsid w:val="00B11D9D"/>
    <w:rsid w:val="00B11FF5"/>
    <w:rsid w:val="00B1261B"/>
    <w:rsid w:val="00B12EFB"/>
    <w:rsid w:val="00B13673"/>
    <w:rsid w:val="00B151AB"/>
    <w:rsid w:val="00B1581D"/>
    <w:rsid w:val="00B15C4F"/>
    <w:rsid w:val="00B16099"/>
    <w:rsid w:val="00B168D9"/>
    <w:rsid w:val="00B16D23"/>
    <w:rsid w:val="00B177B3"/>
    <w:rsid w:val="00B179A7"/>
    <w:rsid w:val="00B17B95"/>
    <w:rsid w:val="00B2028D"/>
    <w:rsid w:val="00B20873"/>
    <w:rsid w:val="00B20EA7"/>
    <w:rsid w:val="00B2164A"/>
    <w:rsid w:val="00B222FB"/>
    <w:rsid w:val="00B231AE"/>
    <w:rsid w:val="00B2371E"/>
    <w:rsid w:val="00B23CBD"/>
    <w:rsid w:val="00B23E4B"/>
    <w:rsid w:val="00B24307"/>
    <w:rsid w:val="00B24688"/>
    <w:rsid w:val="00B24E1A"/>
    <w:rsid w:val="00B26AC1"/>
    <w:rsid w:val="00B26B5B"/>
    <w:rsid w:val="00B26D7D"/>
    <w:rsid w:val="00B277BB"/>
    <w:rsid w:val="00B27C49"/>
    <w:rsid w:val="00B301DA"/>
    <w:rsid w:val="00B3185D"/>
    <w:rsid w:val="00B32689"/>
    <w:rsid w:val="00B3299A"/>
    <w:rsid w:val="00B3365F"/>
    <w:rsid w:val="00B343BC"/>
    <w:rsid w:val="00B34498"/>
    <w:rsid w:val="00B3514A"/>
    <w:rsid w:val="00B35298"/>
    <w:rsid w:val="00B35480"/>
    <w:rsid w:val="00B357B6"/>
    <w:rsid w:val="00B36BB0"/>
    <w:rsid w:val="00B40369"/>
    <w:rsid w:val="00B404FF"/>
    <w:rsid w:val="00B407FB"/>
    <w:rsid w:val="00B4108C"/>
    <w:rsid w:val="00B415FD"/>
    <w:rsid w:val="00B41F62"/>
    <w:rsid w:val="00B42CD4"/>
    <w:rsid w:val="00B430D6"/>
    <w:rsid w:val="00B44702"/>
    <w:rsid w:val="00B44CA4"/>
    <w:rsid w:val="00B45207"/>
    <w:rsid w:val="00B456D3"/>
    <w:rsid w:val="00B46DA3"/>
    <w:rsid w:val="00B47429"/>
    <w:rsid w:val="00B5044A"/>
    <w:rsid w:val="00B5062D"/>
    <w:rsid w:val="00B51591"/>
    <w:rsid w:val="00B51890"/>
    <w:rsid w:val="00B51C88"/>
    <w:rsid w:val="00B51FB6"/>
    <w:rsid w:val="00B520FA"/>
    <w:rsid w:val="00B52213"/>
    <w:rsid w:val="00B52338"/>
    <w:rsid w:val="00B52875"/>
    <w:rsid w:val="00B52922"/>
    <w:rsid w:val="00B52B92"/>
    <w:rsid w:val="00B5332E"/>
    <w:rsid w:val="00B542FB"/>
    <w:rsid w:val="00B555A9"/>
    <w:rsid w:val="00B55A26"/>
    <w:rsid w:val="00B572DE"/>
    <w:rsid w:val="00B6100E"/>
    <w:rsid w:val="00B61F93"/>
    <w:rsid w:val="00B6306E"/>
    <w:rsid w:val="00B63310"/>
    <w:rsid w:val="00B64336"/>
    <w:rsid w:val="00B65DBB"/>
    <w:rsid w:val="00B6642D"/>
    <w:rsid w:val="00B66800"/>
    <w:rsid w:val="00B6755C"/>
    <w:rsid w:val="00B701E7"/>
    <w:rsid w:val="00B705A6"/>
    <w:rsid w:val="00B706B6"/>
    <w:rsid w:val="00B708C9"/>
    <w:rsid w:val="00B70915"/>
    <w:rsid w:val="00B72168"/>
    <w:rsid w:val="00B72242"/>
    <w:rsid w:val="00B73D36"/>
    <w:rsid w:val="00B756DA"/>
    <w:rsid w:val="00B760A5"/>
    <w:rsid w:val="00B76842"/>
    <w:rsid w:val="00B76D11"/>
    <w:rsid w:val="00B76F27"/>
    <w:rsid w:val="00B77239"/>
    <w:rsid w:val="00B77D54"/>
    <w:rsid w:val="00B77E5E"/>
    <w:rsid w:val="00B8001A"/>
    <w:rsid w:val="00B8024E"/>
    <w:rsid w:val="00B816DB"/>
    <w:rsid w:val="00B8267E"/>
    <w:rsid w:val="00B82AE4"/>
    <w:rsid w:val="00B82D9E"/>
    <w:rsid w:val="00B82FE5"/>
    <w:rsid w:val="00B83DEE"/>
    <w:rsid w:val="00B83EA7"/>
    <w:rsid w:val="00B84077"/>
    <w:rsid w:val="00B84C83"/>
    <w:rsid w:val="00B84DF8"/>
    <w:rsid w:val="00B8563D"/>
    <w:rsid w:val="00B85B85"/>
    <w:rsid w:val="00B86B88"/>
    <w:rsid w:val="00B86FD7"/>
    <w:rsid w:val="00B8794D"/>
    <w:rsid w:val="00B90167"/>
    <w:rsid w:val="00B90EAD"/>
    <w:rsid w:val="00B91DF7"/>
    <w:rsid w:val="00B921E2"/>
    <w:rsid w:val="00B92413"/>
    <w:rsid w:val="00B92E70"/>
    <w:rsid w:val="00B936BD"/>
    <w:rsid w:val="00B93CD7"/>
    <w:rsid w:val="00B93F2F"/>
    <w:rsid w:val="00B940B0"/>
    <w:rsid w:val="00B94271"/>
    <w:rsid w:val="00B94C1C"/>
    <w:rsid w:val="00B95820"/>
    <w:rsid w:val="00B95925"/>
    <w:rsid w:val="00B95C59"/>
    <w:rsid w:val="00B968F4"/>
    <w:rsid w:val="00B975F2"/>
    <w:rsid w:val="00BA0F9D"/>
    <w:rsid w:val="00BA15EF"/>
    <w:rsid w:val="00BA20F4"/>
    <w:rsid w:val="00BA245C"/>
    <w:rsid w:val="00BA3730"/>
    <w:rsid w:val="00BA373D"/>
    <w:rsid w:val="00BA44AA"/>
    <w:rsid w:val="00BA541F"/>
    <w:rsid w:val="00BA6998"/>
    <w:rsid w:val="00BA72FD"/>
    <w:rsid w:val="00BA73B2"/>
    <w:rsid w:val="00BB03F0"/>
    <w:rsid w:val="00BB07AF"/>
    <w:rsid w:val="00BB0C4A"/>
    <w:rsid w:val="00BB0F3B"/>
    <w:rsid w:val="00BB1D6A"/>
    <w:rsid w:val="00BB2501"/>
    <w:rsid w:val="00BB27F6"/>
    <w:rsid w:val="00BB3EB2"/>
    <w:rsid w:val="00BB475F"/>
    <w:rsid w:val="00BB4F7B"/>
    <w:rsid w:val="00BB55E7"/>
    <w:rsid w:val="00BB69B2"/>
    <w:rsid w:val="00BB723F"/>
    <w:rsid w:val="00BB75A6"/>
    <w:rsid w:val="00BC0216"/>
    <w:rsid w:val="00BC07EC"/>
    <w:rsid w:val="00BC1123"/>
    <w:rsid w:val="00BC1939"/>
    <w:rsid w:val="00BC1D21"/>
    <w:rsid w:val="00BC1F00"/>
    <w:rsid w:val="00BC2816"/>
    <w:rsid w:val="00BC2A02"/>
    <w:rsid w:val="00BC2E43"/>
    <w:rsid w:val="00BC38B3"/>
    <w:rsid w:val="00BC3ECD"/>
    <w:rsid w:val="00BC4331"/>
    <w:rsid w:val="00BC4A6B"/>
    <w:rsid w:val="00BC4F44"/>
    <w:rsid w:val="00BC6BBB"/>
    <w:rsid w:val="00BC7AF9"/>
    <w:rsid w:val="00BD1BD0"/>
    <w:rsid w:val="00BD21BC"/>
    <w:rsid w:val="00BD2DFC"/>
    <w:rsid w:val="00BD3468"/>
    <w:rsid w:val="00BD4025"/>
    <w:rsid w:val="00BD4538"/>
    <w:rsid w:val="00BD48FD"/>
    <w:rsid w:val="00BD5DB8"/>
    <w:rsid w:val="00BD6464"/>
    <w:rsid w:val="00BD64F1"/>
    <w:rsid w:val="00BD692B"/>
    <w:rsid w:val="00BD6978"/>
    <w:rsid w:val="00BD6DFF"/>
    <w:rsid w:val="00BE037C"/>
    <w:rsid w:val="00BE0767"/>
    <w:rsid w:val="00BE088E"/>
    <w:rsid w:val="00BE1DAC"/>
    <w:rsid w:val="00BE226C"/>
    <w:rsid w:val="00BE24CA"/>
    <w:rsid w:val="00BE29E5"/>
    <w:rsid w:val="00BE2B0A"/>
    <w:rsid w:val="00BE39D9"/>
    <w:rsid w:val="00BE3F80"/>
    <w:rsid w:val="00BE40E5"/>
    <w:rsid w:val="00BE4307"/>
    <w:rsid w:val="00BE44C1"/>
    <w:rsid w:val="00BE4564"/>
    <w:rsid w:val="00BE4DAE"/>
    <w:rsid w:val="00BE4DE4"/>
    <w:rsid w:val="00BE5851"/>
    <w:rsid w:val="00BE605B"/>
    <w:rsid w:val="00BE608F"/>
    <w:rsid w:val="00BE6943"/>
    <w:rsid w:val="00BE6E31"/>
    <w:rsid w:val="00BE703F"/>
    <w:rsid w:val="00BE7740"/>
    <w:rsid w:val="00BE792F"/>
    <w:rsid w:val="00BF0FAC"/>
    <w:rsid w:val="00BF1A40"/>
    <w:rsid w:val="00BF2229"/>
    <w:rsid w:val="00BF22B2"/>
    <w:rsid w:val="00BF22EA"/>
    <w:rsid w:val="00BF2463"/>
    <w:rsid w:val="00BF2727"/>
    <w:rsid w:val="00BF2820"/>
    <w:rsid w:val="00BF2D59"/>
    <w:rsid w:val="00BF50B9"/>
    <w:rsid w:val="00BF528F"/>
    <w:rsid w:val="00BF5D11"/>
    <w:rsid w:val="00BF5E0E"/>
    <w:rsid w:val="00BF6A0C"/>
    <w:rsid w:val="00BF6DCC"/>
    <w:rsid w:val="00C0055D"/>
    <w:rsid w:val="00C007EF"/>
    <w:rsid w:val="00C013F9"/>
    <w:rsid w:val="00C031C5"/>
    <w:rsid w:val="00C0360E"/>
    <w:rsid w:val="00C03CC4"/>
    <w:rsid w:val="00C04F2C"/>
    <w:rsid w:val="00C0584B"/>
    <w:rsid w:val="00C05A72"/>
    <w:rsid w:val="00C05C39"/>
    <w:rsid w:val="00C07B06"/>
    <w:rsid w:val="00C10169"/>
    <w:rsid w:val="00C101BB"/>
    <w:rsid w:val="00C1157C"/>
    <w:rsid w:val="00C115F2"/>
    <w:rsid w:val="00C11C25"/>
    <w:rsid w:val="00C11C6B"/>
    <w:rsid w:val="00C137D8"/>
    <w:rsid w:val="00C14301"/>
    <w:rsid w:val="00C14CBB"/>
    <w:rsid w:val="00C1694A"/>
    <w:rsid w:val="00C16A94"/>
    <w:rsid w:val="00C16EB4"/>
    <w:rsid w:val="00C1704F"/>
    <w:rsid w:val="00C2100B"/>
    <w:rsid w:val="00C216CA"/>
    <w:rsid w:val="00C2192E"/>
    <w:rsid w:val="00C2195E"/>
    <w:rsid w:val="00C21A61"/>
    <w:rsid w:val="00C22669"/>
    <w:rsid w:val="00C2405A"/>
    <w:rsid w:val="00C25198"/>
    <w:rsid w:val="00C2533A"/>
    <w:rsid w:val="00C253AE"/>
    <w:rsid w:val="00C25A04"/>
    <w:rsid w:val="00C2693A"/>
    <w:rsid w:val="00C2697B"/>
    <w:rsid w:val="00C27290"/>
    <w:rsid w:val="00C27CF2"/>
    <w:rsid w:val="00C30075"/>
    <w:rsid w:val="00C308A4"/>
    <w:rsid w:val="00C30C74"/>
    <w:rsid w:val="00C313CC"/>
    <w:rsid w:val="00C320AE"/>
    <w:rsid w:val="00C32519"/>
    <w:rsid w:val="00C3463D"/>
    <w:rsid w:val="00C34D7B"/>
    <w:rsid w:val="00C35004"/>
    <w:rsid w:val="00C35085"/>
    <w:rsid w:val="00C35FEE"/>
    <w:rsid w:val="00C36C10"/>
    <w:rsid w:val="00C3731A"/>
    <w:rsid w:val="00C40994"/>
    <w:rsid w:val="00C415C5"/>
    <w:rsid w:val="00C41AF3"/>
    <w:rsid w:val="00C41E90"/>
    <w:rsid w:val="00C41FD5"/>
    <w:rsid w:val="00C42CA1"/>
    <w:rsid w:val="00C44871"/>
    <w:rsid w:val="00C44A50"/>
    <w:rsid w:val="00C450AE"/>
    <w:rsid w:val="00C45786"/>
    <w:rsid w:val="00C47626"/>
    <w:rsid w:val="00C47AA9"/>
    <w:rsid w:val="00C47E27"/>
    <w:rsid w:val="00C500BA"/>
    <w:rsid w:val="00C50723"/>
    <w:rsid w:val="00C50792"/>
    <w:rsid w:val="00C50B26"/>
    <w:rsid w:val="00C50CF7"/>
    <w:rsid w:val="00C514B6"/>
    <w:rsid w:val="00C51704"/>
    <w:rsid w:val="00C52B44"/>
    <w:rsid w:val="00C5351A"/>
    <w:rsid w:val="00C53AF1"/>
    <w:rsid w:val="00C5432F"/>
    <w:rsid w:val="00C55393"/>
    <w:rsid w:val="00C57DC9"/>
    <w:rsid w:val="00C61690"/>
    <w:rsid w:val="00C61F3B"/>
    <w:rsid w:val="00C6294D"/>
    <w:rsid w:val="00C62A2D"/>
    <w:rsid w:val="00C62AAF"/>
    <w:rsid w:val="00C639DA"/>
    <w:rsid w:val="00C65034"/>
    <w:rsid w:val="00C654DF"/>
    <w:rsid w:val="00C65953"/>
    <w:rsid w:val="00C659DC"/>
    <w:rsid w:val="00C66618"/>
    <w:rsid w:val="00C66D37"/>
    <w:rsid w:val="00C67175"/>
    <w:rsid w:val="00C70202"/>
    <w:rsid w:val="00C71BEA"/>
    <w:rsid w:val="00C72120"/>
    <w:rsid w:val="00C73012"/>
    <w:rsid w:val="00C73C17"/>
    <w:rsid w:val="00C73C38"/>
    <w:rsid w:val="00C73CE9"/>
    <w:rsid w:val="00C756D1"/>
    <w:rsid w:val="00C75717"/>
    <w:rsid w:val="00C766FF"/>
    <w:rsid w:val="00C7684C"/>
    <w:rsid w:val="00C770BB"/>
    <w:rsid w:val="00C81459"/>
    <w:rsid w:val="00C8256A"/>
    <w:rsid w:val="00C8298E"/>
    <w:rsid w:val="00C835D7"/>
    <w:rsid w:val="00C83CBE"/>
    <w:rsid w:val="00C8514A"/>
    <w:rsid w:val="00C85634"/>
    <w:rsid w:val="00C857C5"/>
    <w:rsid w:val="00C86132"/>
    <w:rsid w:val="00C86E87"/>
    <w:rsid w:val="00C8721A"/>
    <w:rsid w:val="00C8736B"/>
    <w:rsid w:val="00C87442"/>
    <w:rsid w:val="00C87639"/>
    <w:rsid w:val="00C87845"/>
    <w:rsid w:val="00C878D1"/>
    <w:rsid w:val="00C900BA"/>
    <w:rsid w:val="00C904D2"/>
    <w:rsid w:val="00C90E5E"/>
    <w:rsid w:val="00C91217"/>
    <w:rsid w:val="00C92253"/>
    <w:rsid w:val="00C92FDC"/>
    <w:rsid w:val="00C93813"/>
    <w:rsid w:val="00C93B49"/>
    <w:rsid w:val="00C93F7E"/>
    <w:rsid w:val="00C94761"/>
    <w:rsid w:val="00C952E4"/>
    <w:rsid w:val="00C957F9"/>
    <w:rsid w:val="00C95977"/>
    <w:rsid w:val="00C95E02"/>
    <w:rsid w:val="00C96DAE"/>
    <w:rsid w:val="00C97669"/>
    <w:rsid w:val="00C9794C"/>
    <w:rsid w:val="00CA042D"/>
    <w:rsid w:val="00CA221B"/>
    <w:rsid w:val="00CA226B"/>
    <w:rsid w:val="00CA308D"/>
    <w:rsid w:val="00CA403C"/>
    <w:rsid w:val="00CA5F26"/>
    <w:rsid w:val="00CA71D4"/>
    <w:rsid w:val="00CA7864"/>
    <w:rsid w:val="00CA7CFC"/>
    <w:rsid w:val="00CB0250"/>
    <w:rsid w:val="00CB11DE"/>
    <w:rsid w:val="00CB13B5"/>
    <w:rsid w:val="00CB1543"/>
    <w:rsid w:val="00CB1BBA"/>
    <w:rsid w:val="00CB1DCC"/>
    <w:rsid w:val="00CB2585"/>
    <w:rsid w:val="00CB2CF7"/>
    <w:rsid w:val="00CB3CE3"/>
    <w:rsid w:val="00CB3EC3"/>
    <w:rsid w:val="00CB43F3"/>
    <w:rsid w:val="00CB4AAF"/>
    <w:rsid w:val="00CB4B1F"/>
    <w:rsid w:val="00CB635F"/>
    <w:rsid w:val="00CC0B54"/>
    <w:rsid w:val="00CC1B08"/>
    <w:rsid w:val="00CC240C"/>
    <w:rsid w:val="00CC2C59"/>
    <w:rsid w:val="00CC306B"/>
    <w:rsid w:val="00CC40BD"/>
    <w:rsid w:val="00CC6103"/>
    <w:rsid w:val="00CC6789"/>
    <w:rsid w:val="00CC7F4B"/>
    <w:rsid w:val="00CD042C"/>
    <w:rsid w:val="00CD0F41"/>
    <w:rsid w:val="00CD11FB"/>
    <w:rsid w:val="00CD1700"/>
    <w:rsid w:val="00CD1F71"/>
    <w:rsid w:val="00CD2548"/>
    <w:rsid w:val="00CD2C5F"/>
    <w:rsid w:val="00CD2F7C"/>
    <w:rsid w:val="00CD34D8"/>
    <w:rsid w:val="00CD4022"/>
    <w:rsid w:val="00CD4344"/>
    <w:rsid w:val="00CD491C"/>
    <w:rsid w:val="00CD50BB"/>
    <w:rsid w:val="00CD5B39"/>
    <w:rsid w:val="00CD6066"/>
    <w:rsid w:val="00CD6C54"/>
    <w:rsid w:val="00CD6F81"/>
    <w:rsid w:val="00CE055C"/>
    <w:rsid w:val="00CE0E47"/>
    <w:rsid w:val="00CE0EA9"/>
    <w:rsid w:val="00CE1838"/>
    <w:rsid w:val="00CE1FBB"/>
    <w:rsid w:val="00CE4806"/>
    <w:rsid w:val="00CE4AA7"/>
    <w:rsid w:val="00CE4B80"/>
    <w:rsid w:val="00CE5463"/>
    <w:rsid w:val="00CE55B4"/>
    <w:rsid w:val="00CE5A3A"/>
    <w:rsid w:val="00CE6AEE"/>
    <w:rsid w:val="00CF19CB"/>
    <w:rsid w:val="00CF215E"/>
    <w:rsid w:val="00CF2C2F"/>
    <w:rsid w:val="00CF36C2"/>
    <w:rsid w:val="00CF452A"/>
    <w:rsid w:val="00CF488A"/>
    <w:rsid w:val="00CF4BAA"/>
    <w:rsid w:val="00CF4E68"/>
    <w:rsid w:val="00CF5408"/>
    <w:rsid w:val="00CF7A3A"/>
    <w:rsid w:val="00CF7E42"/>
    <w:rsid w:val="00CF7EF0"/>
    <w:rsid w:val="00D000AD"/>
    <w:rsid w:val="00D001BA"/>
    <w:rsid w:val="00D002F0"/>
    <w:rsid w:val="00D01CFF"/>
    <w:rsid w:val="00D02633"/>
    <w:rsid w:val="00D02743"/>
    <w:rsid w:val="00D028C6"/>
    <w:rsid w:val="00D0291F"/>
    <w:rsid w:val="00D029D9"/>
    <w:rsid w:val="00D02C90"/>
    <w:rsid w:val="00D02EA0"/>
    <w:rsid w:val="00D03E40"/>
    <w:rsid w:val="00D048D9"/>
    <w:rsid w:val="00D04DB6"/>
    <w:rsid w:val="00D05123"/>
    <w:rsid w:val="00D05408"/>
    <w:rsid w:val="00D05983"/>
    <w:rsid w:val="00D05BAD"/>
    <w:rsid w:val="00D05BCC"/>
    <w:rsid w:val="00D06000"/>
    <w:rsid w:val="00D063CE"/>
    <w:rsid w:val="00D069A3"/>
    <w:rsid w:val="00D06DD6"/>
    <w:rsid w:val="00D06ED0"/>
    <w:rsid w:val="00D073E3"/>
    <w:rsid w:val="00D106A6"/>
    <w:rsid w:val="00D107EA"/>
    <w:rsid w:val="00D117AF"/>
    <w:rsid w:val="00D11E54"/>
    <w:rsid w:val="00D12DAB"/>
    <w:rsid w:val="00D13812"/>
    <w:rsid w:val="00D13832"/>
    <w:rsid w:val="00D139DD"/>
    <w:rsid w:val="00D144AE"/>
    <w:rsid w:val="00D14D7F"/>
    <w:rsid w:val="00D14F0A"/>
    <w:rsid w:val="00D150CB"/>
    <w:rsid w:val="00D15140"/>
    <w:rsid w:val="00D15530"/>
    <w:rsid w:val="00D166BE"/>
    <w:rsid w:val="00D17EE1"/>
    <w:rsid w:val="00D20C4C"/>
    <w:rsid w:val="00D214F9"/>
    <w:rsid w:val="00D21961"/>
    <w:rsid w:val="00D21E3C"/>
    <w:rsid w:val="00D2203A"/>
    <w:rsid w:val="00D22923"/>
    <w:rsid w:val="00D23322"/>
    <w:rsid w:val="00D2352D"/>
    <w:rsid w:val="00D25709"/>
    <w:rsid w:val="00D27503"/>
    <w:rsid w:val="00D27916"/>
    <w:rsid w:val="00D27FC8"/>
    <w:rsid w:val="00D27FF1"/>
    <w:rsid w:val="00D30560"/>
    <w:rsid w:val="00D309F6"/>
    <w:rsid w:val="00D30F23"/>
    <w:rsid w:val="00D31120"/>
    <w:rsid w:val="00D334BE"/>
    <w:rsid w:val="00D33BB2"/>
    <w:rsid w:val="00D348A3"/>
    <w:rsid w:val="00D35570"/>
    <w:rsid w:val="00D363FE"/>
    <w:rsid w:val="00D36860"/>
    <w:rsid w:val="00D3687C"/>
    <w:rsid w:val="00D36A68"/>
    <w:rsid w:val="00D3737F"/>
    <w:rsid w:val="00D37A37"/>
    <w:rsid w:val="00D37BCF"/>
    <w:rsid w:val="00D408A4"/>
    <w:rsid w:val="00D41586"/>
    <w:rsid w:val="00D41EC0"/>
    <w:rsid w:val="00D42E4B"/>
    <w:rsid w:val="00D43732"/>
    <w:rsid w:val="00D4415C"/>
    <w:rsid w:val="00D4420D"/>
    <w:rsid w:val="00D44A22"/>
    <w:rsid w:val="00D44D83"/>
    <w:rsid w:val="00D4536E"/>
    <w:rsid w:val="00D458F2"/>
    <w:rsid w:val="00D46032"/>
    <w:rsid w:val="00D47588"/>
    <w:rsid w:val="00D47593"/>
    <w:rsid w:val="00D4768D"/>
    <w:rsid w:val="00D47BBA"/>
    <w:rsid w:val="00D47E30"/>
    <w:rsid w:val="00D51327"/>
    <w:rsid w:val="00D51437"/>
    <w:rsid w:val="00D518D7"/>
    <w:rsid w:val="00D51A7D"/>
    <w:rsid w:val="00D51ADA"/>
    <w:rsid w:val="00D51E53"/>
    <w:rsid w:val="00D52116"/>
    <w:rsid w:val="00D52DBA"/>
    <w:rsid w:val="00D53CD7"/>
    <w:rsid w:val="00D54D63"/>
    <w:rsid w:val="00D54F83"/>
    <w:rsid w:val="00D55D92"/>
    <w:rsid w:val="00D56877"/>
    <w:rsid w:val="00D569E4"/>
    <w:rsid w:val="00D605AA"/>
    <w:rsid w:val="00D609EE"/>
    <w:rsid w:val="00D616EC"/>
    <w:rsid w:val="00D61C92"/>
    <w:rsid w:val="00D61E12"/>
    <w:rsid w:val="00D629D7"/>
    <w:rsid w:val="00D62F4A"/>
    <w:rsid w:val="00D63D86"/>
    <w:rsid w:val="00D642CF"/>
    <w:rsid w:val="00D65654"/>
    <w:rsid w:val="00D702A3"/>
    <w:rsid w:val="00D70F1D"/>
    <w:rsid w:val="00D725F2"/>
    <w:rsid w:val="00D72C59"/>
    <w:rsid w:val="00D73EE7"/>
    <w:rsid w:val="00D74F13"/>
    <w:rsid w:val="00D75DC6"/>
    <w:rsid w:val="00D7633F"/>
    <w:rsid w:val="00D76E4C"/>
    <w:rsid w:val="00D76FC2"/>
    <w:rsid w:val="00D77C30"/>
    <w:rsid w:val="00D77D1E"/>
    <w:rsid w:val="00D810A3"/>
    <w:rsid w:val="00D8132F"/>
    <w:rsid w:val="00D81F1F"/>
    <w:rsid w:val="00D82157"/>
    <w:rsid w:val="00D82304"/>
    <w:rsid w:val="00D823B1"/>
    <w:rsid w:val="00D82BA9"/>
    <w:rsid w:val="00D82EF3"/>
    <w:rsid w:val="00D82F3B"/>
    <w:rsid w:val="00D84594"/>
    <w:rsid w:val="00D84CD5"/>
    <w:rsid w:val="00D8740E"/>
    <w:rsid w:val="00D87DE4"/>
    <w:rsid w:val="00D90968"/>
    <w:rsid w:val="00D90B44"/>
    <w:rsid w:val="00D921D8"/>
    <w:rsid w:val="00D92D3F"/>
    <w:rsid w:val="00D93089"/>
    <w:rsid w:val="00D930A1"/>
    <w:rsid w:val="00D94CD1"/>
    <w:rsid w:val="00D94DC4"/>
    <w:rsid w:val="00D94DC5"/>
    <w:rsid w:val="00D95435"/>
    <w:rsid w:val="00D97087"/>
    <w:rsid w:val="00D97A9D"/>
    <w:rsid w:val="00DA05F5"/>
    <w:rsid w:val="00DA128B"/>
    <w:rsid w:val="00DA1527"/>
    <w:rsid w:val="00DA2313"/>
    <w:rsid w:val="00DA4D0E"/>
    <w:rsid w:val="00DA6A91"/>
    <w:rsid w:val="00DA6ECC"/>
    <w:rsid w:val="00DA7117"/>
    <w:rsid w:val="00DA72F6"/>
    <w:rsid w:val="00DA755F"/>
    <w:rsid w:val="00DA7DB7"/>
    <w:rsid w:val="00DB0A54"/>
    <w:rsid w:val="00DB3E63"/>
    <w:rsid w:val="00DB4489"/>
    <w:rsid w:val="00DB458C"/>
    <w:rsid w:val="00DB4646"/>
    <w:rsid w:val="00DB57AF"/>
    <w:rsid w:val="00DB6496"/>
    <w:rsid w:val="00DB6BD1"/>
    <w:rsid w:val="00DB7F14"/>
    <w:rsid w:val="00DC067E"/>
    <w:rsid w:val="00DC1164"/>
    <w:rsid w:val="00DC17D6"/>
    <w:rsid w:val="00DC1E53"/>
    <w:rsid w:val="00DC416C"/>
    <w:rsid w:val="00DC41E9"/>
    <w:rsid w:val="00DC44E3"/>
    <w:rsid w:val="00DC4B4A"/>
    <w:rsid w:val="00DC4D78"/>
    <w:rsid w:val="00DC54B0"/>
    <w:rsid w:val="00DC6095"/>
    <w:rsid w:val="00DC6491"/>
    <w:rsid w:val="00DC6A03"/>
    <w:rsid w:val="00DC6E73"/>
    <w:rsid w:val="00DC70B0"/>
    <w:rsid w:val="00DC7316"/>
    <w:rsid w:val="00DD074F"/>
    <w:rsid w:val="00DD25D9"/>
    <w:rsid w:val="00DD2C06"/>
    <w:rsid w:val="00DD4E77"/>
    <w:rsid w:val="00DD50A8"/>
    <w:rsid w:val="00DD5665"/>
    <w:rsid w:val="00DD5B91"/>
    <w:rsid w:val="00DD61BE"/>
    <w:rsid w:val="00DD6414"/>
    <w:rsid w:val="00DD67C3"/>
    <w:rsid w:val="00DD6E24"/>
    <w:rsid w:val="00DD70E3"/>
    <w:rsid w:val="00DD7454"/>
    <w:rsid w:val="00DD7FE7"/>
    <w:rsid w:val="00DE00A2"/>
    <w:rsid w:val="00DE157C"/>
    <w:rsid w:val="00DE3C17"/>
    <w:rsid w:val="00DE427B"/>
    <w:rsid w:val="00DE4E33"/>
    <w:rsid w:val="00DE54DE"/>
    <w:rsid w:val="00DF2509"/>
    <w:rsid w:val="00DF2A92"/>
    <w:rsid w:val="00DF2F17"/>
    <w:rsid w:val="00DF3358"/>
    <w:rsid w:val="00DF3980"/>
    <w:rsid w:val="00DF39EF"/>
    <w:rsid w:val="00DF52B2"/>
    <w:rsid w:val="00DF5DB6"/>
    <w:rsid w:val="00DF6238"/>
    <w:rsid w:val="00DF66BE"/>
    <w:rsid w:val="00DF6B63"/>
    <w:rsid w:val="00DF7500"/>
    <w:rsid w:val="00DF75A8"/>
    <w:rsid w:val="00DF7F6C"/>
    <w:rsid w:val="00E00F08"/>
    <w:rsid w:val="00E01DBC"/>
    <w:rsid w:val="00E027CC"/>
    <w:rsid w:val="00E031C5"/>
    <w:rsid w:val="00E0337A"/>
    <w:rsid w:val="00E0339A"/>
    <w:rsid w:val="00E03989"/>
    <w:rsid w:val="00E03E00"/>
    <w:rsid w:val="00E044EE"/>
    <w:rsid w:val="00E04EFC"/>
    <w:rsid w:val="00E050BF"/>
    <w:rsid w:val="00E054E5"/>
    <w:rsid w:val="00E0562F"/>
    <w:rsid w:val="00E06973"/>
    <w:rsid w:val="00E069E1"/>
    <w:rsid w:val="00E07409"/>
    <w:rsid w:val="00E07FD9"/>
    <w:rsid w:val="00E10EC8"/>
    <w:rsid w:val="00E12B5B"/>
    <w:rsid w:val="00E12D5D"/>
    <w:rsid w:val="00E12EF4"/>
    <w:rsid w:val="00E13A6C"/>
    <w:rsid w:val="00E13D2A"/>
    <w:rsid w:val="00E14290"/>
    <w:rsid w:val="00E149A3"/>
    <w:rsid w:val="00E14DFE"/>
    <w:rsid w:val="00E14E0D"/>
    <w:rsid w:val="00E14E46"/>
    <w:rsid w:val="00E15B42"/>
    <w:rsid w:val="00E15EAF"/>
    <w:rsid w:val="00E165E3"/>
    <w:rsid w:val="00E16B40"/>
    <w:rsid w:val="00E16F4C"/>
    <w:rsid w:val="00E173EC"/>
    <w:rsid w:val="00E200DE"/>
    <w:rsid w:val="00E20BB6"/>
    <w:rsid w:val="00E21233"/>
    <w:rsid w:val="00E226D0"/>
    <w:rsid w:val="00E2275E"/>
    <w:rsid w:val="00E22806"/>
    <w:rsid w:val="00E231C6"/>
    <w:rsid w:val="00E23BF5"/>
    <w:rsid w:val="00E2516B"/>
    <w:rsid w:val="00E252E7"/>
    <w:rsid w:val="00E27F3E"/>
    <w:rsid w:val="00E301D9"/>
    <w:rsid w:val="00E31148"/>
    <w:rsid w:val="00E31FE0"/>
    <w:rsid w:val="00E321B7"/>
    <w:rsid w:val="00E32482"/>
    <w:rsid w:val="00E324D2"/>
    <w:rsid w:val="00E33276"/>
    <w:rsid w:val="00E33A84"/>
    <w:rsid w:val="00E33D1A"/>
    <w:rsid w:val="00E33D32"/>
    <w:rsid w:val="00E34EF9"/>
    <w:rsid w:val="00E35DB3"/>
    <w:rsid w:val="00E36FCF"/>
    <w:rsid w:val="00E406B8"/>
    <w:rsid w:val="00E40FE6"/>
    <w:rsid w:val="00E411DA"/>
    <w:rsid w:val="00E4133B"/>
    <w:rsid w:val="00E41B81"/>
    <w:rsid w:val="00E41BB8"/>
    <w:rsid w:val="00E4287F"/>
    <w:rsid w:val="00E42E55"/>
    <w:rsid w:val="00E435D0"/>
    <w:rsid w:val="00E44284"/>
    <w:rsid w:val="00E4436E"/>
    <w:rsid w:val="00E45BB1"/>
    <w:rsid w:val="00E45C59"/>
    <w:rsid w:val="00E47877"/>
    <w:rsid w:val="00E47995"/>
    <w:rsid w:val="00E47C99"/>
    <w:rsid w:val="00E501FE"/>
    <w:rsid w:val="00E5073A"/>
    <w:rsid w:val="00E50A82"/>
    <w:rsid w:val="00E51B2F"/>
    <w:rsid w:val="00E532B7"/>
    <w:rsid w:val="00E535A8"/>
    <w:rsid w:val="00E55767"/>
    <w:rsid w:val="00E55BD1"/>
    <w:rsid w:val="00E571D4"/>
    <w:rsid w:val="00E5775D"/>
    <w:rsid w:val="00E6015E"/>
    <w:rsid w:val="00E60A80"/>
    <w:rsid w:val="00E613ED"/>
    <w:rsid w:val="00E61981"/>
    <w:rsid w:val="00E619B2"/>
    <w:rsid w:val="00E61C80"/>
    <w:rsid w:val="00E6234D"/>
    <w:rsid w:val="00E62D8A"/>
    <w:rsid w:val="00E63957"/>
    <w:rsid w:val="00E63FF3"/>
    <w:rsid w:val="00E64042"/>
    <w:rsid w:val="00E64978"/>
    <w:rsid w:val="00E651BF"/>
    <w:rsid w:val="00E6522E"/>
    <w:rsid w:val="00E66BEB"/>
    <w:rsid w:val="00E7118A"/>
    <w:rsid w:val="00E71C4D"/>
    <w:rsid w:val="00E71CDF"/>
    <w:rsid w:val="00E720E6"/>
    <w:rsid w:val="00E724CD"/>
    <w:rsid w:val="00E72879"/>
    <w:rsid w:val="00E738B9"/>
    <w:rsid w:val="00E7494C"/>
    <w:rsid w:val="00E74D75"/>
    <w:rsid w:val="00E74EF9"/>
    <w:rsid w:val="00E75829"/>
    <w:rsid w:val="00E766AA"/>
    <w:rsid w:val="00E8054A"/>
    <w:rsid w:val="00E80581"/>
    <w:rsid w:val="00E809FD"/>
    <w:rsid w:val="00E80BF6"/>
    <w:rsid w:val="00E80F46"/>
    <w:rsid w:val="00E828DB"/>
    <w:rsid w:val="00E82EBC"/>
    <w:rsid w:val="00E83ACD"/>
    <w:rsid w:val="00E84030"/>
    <w:rsid w:val="00E8404D"/>
    <w:rsid w:val="00E8485B"/>
    <w:rsid w:val="00E851B2"/>
    <w:rsid w:val="00E8536F"/>
    <w:rsid w:val="00E85F77"/>
    <w:rsid w:val="00E9094C"/>
    <w:rsid w:val="00E90B49"/>
    <w:rsid w:val="00E91FC5"/>
    <w:rsid w:val="00E92626"/>
    <w:rsid w:val="00E93D62"/>
    <w:rsid w:val="00E93DC8"/>
    <w:rsid w:val="00E9564B"/>
    <w:rsid w:val="00E959D6"/>
    <w:rsid w:val="00E96BF5"/>
    <w:rsid w:val="00E96C3F"/>
    <w:rsid w:val="00E97FC7"/>
    <w:rsid w:val="00EA0B9C"/>
    <w:rsid w:val="00EA0F0D"/>
    <w:rsid w:val="00EA1448"/>
    <w:rsid w:val="00EA21D8"/>
    <w:rsid w:val="00EA29AE"/>
    <w:rsid w:val="00EA2DA3"/>
    <w:rsid w:val="00EA364B"/>
    <w:rsid w:val="00EA3C74"/>
    <w:rsid w:val="00EA3D94"/>
    <w:rsid w:val="00EA3E9B"/>
    <w:rsid w:val="00EA489B"/>
    <w:rsid w:val="00EA4DFB"/>
    <w:rsid w:val="00EB0BD6"/>
    <w:rsid w:val="00EB139A"/>
    <w:rsid w:val="00EB1471"/>
    <w:rsid w:val="00EB1486"/>
    <w:rsid w:val="00EB2205"/>
    <w:rsid w:val="00EB31F0"/>
    <w:rsid w:val="00EB361D"/>
    <w:rsid w:val="00EB36AC"/>
    <w:rsid w:val="00EB4058"/>
    <w:rsid w:val="00EB4109"/>
    <w:rsid w:val="00EB426A"/>
    <w:rsid w:val="00EB4E5B"/>
    <w:rsid w:val="00EB528C"/>
    <w:rsid w:val="00EB57F3"/>
    <w:rsid w:val="00EC0086"/>
    <w:rsid w:val="00EC015C"/>
    <w:rsid w:val="00EC2165"/>
    <w:rsid w:val="00EC2E8D"/>
    <w:rsid w:val="00EC3740"/>
    <w:rsid w:val="00EC3EAE"/>
    <w:rsid w:val="00EC4D25"/>
    <w:rsid w:val="00EC4ED5"/>
    <w:rsid w:val="00EC5000"/>
    <w:rsid w:val="00EC509A"/>
    <w:rsid w:val="00EC6656"/>
    <w:rsid w:val="00EC71DF"/>
    <w:rsid w:val="00EC720E"/>
    <w:rsid w:val="00EC72FB"/>
    <w:rsid w:val="00EC76CA"/>
    <w:rsid w:val="00EC7B1F"/>
    <w:rsid w:val="00ED03E3"/>
    <w:rsid w:val="00ED0AD0"/>
    <w:rsid w:val="00ED11DB"/>
    <w:rsid w:val="00ED1502"/>
    <w:rsid w:val="00ED1833"/>
    <w:rsid w:val="00ED23D1"/>
    <w:rsid w:val="00ED2BED"/>
    <w:rsid w:val="00ED31CC"/>
    <w:rsid w:val="00ED3580"/>
    <w:rsid w:val="00ED5D3D"/>
    <w:rsid w:val="00ED60E7"/>
    <w:rsid w:val="00ED63EF"/>
    <w:rsid w:val="00ED768A"/>
    <w:rsid w:val="00EE108F"/>
    <w:rsid w:val="00EE19CF"/>
    <w:rsid w:val="00EE22E0"/>
    <w:rsid w:val="00EE30D1"/>
    <w:rsid w:val="00EE4E04"/>
    <w:rsid w:val="00EE535E"/>
    <w:rsid w:val="00EE5495"/>
    <w:rsid w:val="00EE5903"/>
    <w:rsid w:val="00EE5A57"/>
    <w:rsid w:val="00EE6909"/>
    <w:rsid w:val="00EF04D7"/>
    <w:rsid w:val="00EF0D5F"/>
    <w:rsid w:val="00EF18A8"/>
    <w:rsid w:val="00EF1A7E"/>
    <w:rsid w:val="00EF1CDD"/>
    <w:rsid w:val="00EF2985"/>
    <w:rsid w:val="00EF2F57"/>
    <w:rsid w:val="00EF3543"/>
    <w:rsid w:val="00EF42D7"/>
    <w:rsid w:val="00EF4E32"/>
    <w:rsid w:val="00EF4F6E"/>
    <w:rsid w:val="00EF584A"/>
    <w:rsid w:val="00EF6B60"/>
    <w:rsid w:val="00EF6B6D"/>
    <w:rsid w:val="00EF6DFB"/>
    <w:rsid w:val="00EF70A8"/>
    <w:rsid w:val="00EF7AE7"/>
    <w:rsid w:val="00F001F9"/>
    <w:rsid w:val="00F002E1"/>
    <w:rsid w:val="00F00985"/>
    <w:rsid w:val="00F0136F"/>
    <w:rsid w:val="00F01A7C"/>
    <w:rsid w:val="00F01E10"/>
    <w:rsid w:val="00F02CA2"/>
    <w:rsid w:val="00F02F42"/>
    <w:rsid w:val="00F030B7"/>
    <w:rsid w:val="00F0352D"/>
    <w:rsid w:val="00F0394D"/>
    <w:rsid w:val="00F03AAC"/>
    <w:rsid w:val="00F0462E"/>
    <w:rsid w:val="00F04B0D"/>
    <w:rsid w:val="00F04F63"/>
    <w:rsid w:val="00F05667"/>
    <w:rsid w:val="00F0569F"/>
    <w:rsid w:val="00F05BAD"/>
    <w:rsid w:val="00F06926"/>
    <w:rsid w:val="00F06EF0"/>
    <w:rsid w:val="00F12380"/>
    <w:rsid w:val="00F13833"/>
    <w:rsid w:val="00F13AF1"/>
    <w:rsid w:val="00F14422"/>
    <w:rsid w:val="00F147B5"/>
    <w:rsid w:val="00F14E4E"/>
    <w:rsid w:val="00F1524F"/>
    <w:rsid w:val="00F1542C"/>
    <w:rsid w:val="00F15B3B"/>
    <w:rsid w:val="00F15BB5"/>
    <w:rsid w:val="00F1603F"/>
    <w:rsid w:val="00F1609C"/>
    <w:rsid w:val="00F164D8"/>
    <w:rsid w:val="00F17329"/>
    <w:rsid w:val="00F2051D"/>
    <w:rsid w:val="00F207B8"/>
    <w:rsid w:val="00F2100F"/>
    <w:rsid w:val="00F21340"/>
    <w:rsid w:val="00F218FE"/>
    <w:rsid w:val="00F22427"/>
    <w:rsid w:val="00F22BD3"/>
    <w:rsid w:val="00F231AE"/>
    <w:rsid w:val="00F24AD4"/>
    <w:rsid w:val="00F270E8"/>
    <w:rsid w:val="00F27394"/>
    <w:rsid w:val="00F3027D"/>
    <w:rsid w:val="00F31127"/>
    <w:rsid w:val="00F31E8C"/>
    <w:rsid w:val="00F3362D"/>
    <w:rsid w:val="00F338DD"/>
    <w:rsid w:val="00F33CB1"/>
    <w:rsid w:val="00F34484"/>
    <w:rsid w:val="00F35005"/>
    <w:rsid w:val="00F3602E"/>
    <w:rsid w:val="00F37932"/>
    <w:rsid w:val="00F37B35"/>
    <w:rsid w:val="00F37C64"/>
    <w:rsid w:val="00F40305"/>
    <w:rsid w:val="00F41FA0"/>
    <w:rsid w:val="00F4226A"/>
    <w:rsid w:val="00F426BE"/>
    <w:rsid w:val="00F42738"/>
    <w:rsid w:val="00F429AF"/>
    <w:rsid w:val="00F43066"/>
    <w:rsid w:val="00F43C67"/>
    <w:rsid w:val="00F44461"/>
    <w:rsid w:val="00F4493B"/>
    <w:rsid w:val="00F44B47"/>
    <w:rsid w:val="00F45723"/>
    <w:rsid w:val="00F47692"/>
    <w:rsid w:val="00F479E9"/>
    <w:rsid w:val="00F50815"/>
    <w:rsid w:val="00F5156B"/>
    <w:rsid w:val="00F51636"/>
    <w:rsid w:val="00F51A7E"/>
    <w:rsid w:val="00F53191"/>
    <w:rsid w:val="00F532C9"/>
    <w:rsid w:val="00F53D12"/>
    <w:rsid w:val="00F549E1"/>
    <w:rsid w:val="00F57F52"/>
    <w:rsid w:val="00F601EA"/>
    <w:rsid w:val="00F605F1"/>
    <w:rsid w:val="00F610F6"/>
    <w:rsid w:val="00F61BE9"/>
    <w:rsid w:val="00F62560"/>
    <w:rsid w:val="00F625AC"/>
    <w:rsid w:val="00F6360F"/>
    <w:rsid w:val="00F6429F"/>
    <w:rsid w:val="00F653D1"/>
    <w:rsid w:val="00F65AB8"/>
    <w:rsid w:val="00F65CC7"/>
    <w:rsid w:val="00F66411"/>
    <w:rsid w:val="00F67659"/>
    <w:rsid w:val="00F67892"/>
    <w:rsid w:val="00F703AC"/>
    <w:rsid w:val="00F7054F"/>
    <w:rsid w:val="00F71773"/>
    <w:rsid w:val="00F72660"/>
    <w:rsid w:val="00F73C5E"/>
    <w:rsid w:val="00F741F1"/>
    <w:rsid w:val="00F748FA"/>
    <w:rsid w:val="00F75EE8"/>
    <w:rsid w:val="00F76FE7"/>
    <w:rsid w:val="00F7732C"/>
    <w:rsid w:val="00F80180"/>
    <w:rsid w:val="00F808FE"/>
    <w:rsid w:val="00F828FC"/>
    <w:rsid w:val="00F82965"/>
    <w:rsid w:val="00F8315F"/>
    <w:rsid w:val="00F84720"/>
    <w:rsid w:val="00F85FA8"/>
    <w:rsid w:val="00F863E0"/>
    <w:rsid w:val="00F86AF4"/>
    <w:rsid w:val="00F871E6"/>
    <w:rsid w:val="00F8783E"/>
    <w:rsid w:val="00F87AB0"/>
    <w:rsid w:val="00F90116"/>
    <w:rsid w:val="00F90D38"/>
    <w:rsid w:val="00F9144E"/>
    <w:rsid w:val="00F918B1"/>
    <w:rsid w:val="00F9207B"/>
    <w:rsid w:val="00F921EF"/>
    <w:rsid w:val="00F922A3"/>
    <w:rsid w:val="00F92409"/>
    <w:rsid w:val="00F929A5"/>
    <w:rsid w:val="00F92A06"/>
    <w:rsid w:val="00F93135"/>
    <w:rsid w:val="00F93A66"/>
    <w:rsid w:val="00F954D8"/>
    <w:rsid w:val="00F95C0C"/>
    <w:rsid w:val="00F95E04"/>
    <w:rsid w:val="00F96129"/>
    <w:rsid w:val="00F97CAA"/>
    <w:rsid w:val="00FA0507"/>
    <w:rsid w:val="00FA314E"/>
    <w:rsid w:val="00FA32C6"/>
    <w:rsid w:val="00FA38F6"/>
    <w:rsid w:val="00FA45ED"/>
    <w:rsid w:val="00FA496D"/>
    <w:rsid w:val="00FA4E95"/>
    <w:rsid w:val="00FA6C64"/>
    <w:rsid w:val="00FA73AA"/>
    <w:rsid w:val="00FA7C44"/>
    <w:rsid w:val="00FB0F25"/>
    <w:rsid w:val="00FB1D34"/>
    <w:rsid w:val="00FB210E"/>
    <w:rsid w:val="00FB2944"/>
    <w:rsid w:val="00FB42E1"/>
    <w:rsid w:val="00FB4490"/>
    <w:rsid w:val="00FB461B"/>
    <w:rsid w:val="00FB4E87"/>
    <w:rsid w:val="00FB5D5E"/>
    <w:rsid w:val="00FB5F08"/>
    <w:rsid w:val="00FB61D9"/>
    <w:rsid w:val="00FB7BDC"/>
    <w:rsid w:val="00FC0898"/>
    <w:rsid w:val="00FC0FE8"/>
    <w:rsid w:val="00FC1AD3"/>
    <w:rsid w:val="00FC297A"/>
    <w:rsid w:val="00FC32B8"/>
    <w:rsid w:val="00FC33BD"/>
    <w:rsid w:val="00FC3534"/>
    <w:rsid w:val="00FC3C7F"/>
    <w:rsid w:val="00FC434C"/>
    <w:rsid w:val="00FC4702"/>
    <w:rsid w:val="00FC4901"/>
    <w:rsid w:val="00FC6081"/>
    <w:rsid w:val="00FC6351"/>
    <w:rsid w:val="00FC6736"/>
    <w:rsid w:val="00FC69A9"/>
    <w:rsid w:val="00FC6E0F"/>
    <w:rsid w:val="00FC71F1"/>
    <w:rsid w:val="00FC74C4"/>
    <w:rsid w:val="00FC7720"/>
    <w:rsid w:val="00FC774E"/>
    <w:rsid w:val="00FD07D9"/>
    <w:rsid w:val="00FD2E56"/>
    <w:rsid w:val="00FD3589"/>
    <w:rsid w:val="00FD38D4"/>
    <w:rsid w:val="00FD3B5F"/>
    <w:rsid w:val="00FD403A"/>
    <w:rsid w:val="00FD5D47"/>
    <w:rsid w:val="00FD6CF9"/>
    <w:rsid w:val="00FE002B"/>
    <w:rsid w:val="00FE0074"/>
    <w:rsid w:val="00FE0220"/>
    <w:rsid w:val="00FE037A"/>
    <w:rsid w:val="00FE068E"/>
    <w:rsid w:val="00FE17BC"/>
    <w:rsid w:val="00FE2478"/>
    <w:rsid w:val="00FE24F1"/>
    <w:rsid w:val="00FE2D61"/>
    <w:rsid w:val="00FE2F65"/>
    <w:rsid w:val="00FE3364"/>
    <w:rsid w:val="00FE3B06"/>
    <w:rsid w:val="00FE3D8D"/>
    <w:rsid w:val="00FE469C"/>
    <w:rsid w:val="00FE4AFA"/>
    <w:rsid w:val="00FE4EF5"/>
    <w:rsid w:val="00FE5E5C"/>
    <w:rsid w:val="00FE655A"/>
    <w:rsid w:val="00FE7298"/>
    <w:rsid w:val="00FE7853"/>
    <w:rsid w:val="00FF0596"/>
    <w:rsid w:val="00FF0773"/>
    <w:rsid w:val="00FF4464"/>
    <w:rsid w:val="00FF4612"/>
    <w:rsid w:val="00FF4AD7"/>
    <w:rsid w:val="00FF5452"/>
    <w:rsid w:val="00FF5F84"/>
    <w:rsid w:val="00FF5FAB"/>
    <w:rsid w:val="00FF637E"/>
    <w:rsid w:val="00FF6787"/>
    <w:rsid w:val="00FF690D"/>
    <w:rsid w:val="00FF6CF7"/>
    <w:rsid w:val="00FF7E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nhideWhenUsed="0"/>
    <w:lsdException w:name="caption" w:locked="1" w:uiPriority="0" w:qFormat="1"/>
    <w:lsdException w:name="page number" w:uiPriority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Balloon Text" w:uiPriority="0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6040"/>
    <w:rPr>
      <w:rFonts w:ascii="Times New Roman" w:eastAsia="Times New Roman" w:hAnsi="Times New Roman"/>
      <w:sz w:val="28"/>
      <w:szCs w:val="28"/>
    </w:rPr>
  </w:style>
  <w:style w:type="paragraph" w:styleId="1">
    <w:name w:val="heading 1"/>
    <w:basedOn w:val="a"/>
    <w:next w:val="a"/>
    <w:link w:val="10"/>
    <w:uiPriority w:val="99"/>
    <w:qFormat/>
    <w:locked/>
    <w:rsid w:val="00D4768D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156040"/>
    <w:pPr>
      <w:keepNext/>
      <w:jc w:val="center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D4768D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locked/>
    <w:rsid w:val="00156040"/>
    <w:rPr>
      <w:rFonts w:ascii="Times New Roman" w:hAnsi="Times New Roman" w:cs="Times New Roman"/>
      <w:b/>
      <w:bCs/>
      <w:sz w:val="36"/>
      <w:szCs w:val="36"/>
      <w:lang w:eastAsia="ru-RU"/>
    </w:rPr>
  </w:style>
  <w:style w:type="paragraph" w:styleId="a3">
    <w:name w:val="header"/>
    <w:basedOn w:val="a"/>
    <w:link w:val="a4"/>
    <w:uiPriority w:val="99"/>
    <w:rsid w:val="00156040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156040"/>
    <w:rPr>
      <w:rFonts w:ascii="Times New Roman" w:hAnsi="Times New Roman" w:cs="Times New Roman"/>
      <w:sz w:val="28"/>
      <w:szCs w:val="28"/>
      <w:lang w:eastAsia="ru-RU"/>
    </w:rPr>
  </w:style>
  <w:style w:type="character" w:styleId="a5">
    <w:name w:val="page number"/>
    <w:basedOn w:val="a0"/>
    <w:rsid w:val="00156040"/>
    <w:rPr>
      <w:rFonts w:cs="Times New Roman"/>
    </w:rPr>
  </w:style>
  <w:style w:type="paragraph" w:styleId="a6">
    <w:name w:val="Balloon Text"/>
    <w:basedOn w:val="a"/>
    <w:link w:val="a7"/>
    <w:semiHidden/>
    <w:rsid w:val="00156040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semiHidden/>
    <w:locked/>
    <w:rsid w:val="00156040"/>
    <w:rPr>
      <w:rFonts w:ascii="Tahoma" w:hAnsi="Tahoma" w:cs="Tahoma"/>
      <w:sz w:val="16"/>
      <w:szCs w:val="16"/>
      <w:lang w:eastAsia="ru-RU"/>
    </w:rPr>
  </w:style>
  <w:style w:type="paragraph" w:styleId="a8">
    <w:name w:val="footer"/>
    <w:basedOn w:val="a"/>
    <w:link w:val="a9"/>
    <w:uiPriority w:val="99"/>
    <w:rsid w:val="0034418C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locked/>
    <w:rsid w:val="0034418C"/>
    <w:rPr>
      <w:rFonts w:ascii="Times New Roman" w:hAnsi="Times New Roman" w:cs="Times New Roman"/>
      <w:sz w:val="28"/>
      <w:szCs w:val="28"/>
      <w:lang w:eastAsia="ru-RU"/>
    </w:rPr>
  </w:style>
  <w:style w:type="character" w:styleId="aa">
    <w:name w:val="Hyperlink"/>
    <w:basedOn w:val="a0"/>
    <w:uiPriority w:val="99"/>
    <w:semiHidden/>
    <w:rsid w:val="00083D9B"/>
    <w:rPr>
      <w:rFonts w:ascii="Tahoma" w:hAnsi="Tahoma" w:cs="Tahoma"/>
      <w:color w:val="336699"/>
      <w:u w:val="none"/>
      <w:effect w:val="none"/>
    </w:rPr>
  </w:style>
  <w:style w:type="paragraph" w:styleId="ab">
    <w:name w:val="List Paragraph"/>
    <w:basedOn w:val="a"/>
    <w:uiPriority w:val="34"/>
    <w:qFormat/>
    <w:rsid w:val="005F7BD2"/>
    <w:pPr>
      <w:ind w:left="720"/>
      <w:contextualSpacing/>
    </w:pPr>
  </w:style>
  <w:style w:type="paragraph" w:customStyle="1" w:styleId="ConsPlusTitle">
    <w:name w:val="ConsPlusTitle"/>
    <w:rsid w:val="00E809FD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sz w:val="20"/>
      <w:szCs w:val="20"/>
    </w:rPr>
  </w:style>
  <w:style w:type="table" w:styleId="ac">
    <w:name w:val="Table Grid"/>
    <w:basedOn w:val="a1"/>
    <w:uiPriority w:val="59"/>
    <w:locked/>
    <w:rsid w:val="00EC6656"/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d">
    <w:name w:val="Цветовое выделение"/>
    <w:rsid w:val="00EC6656"/>
    <w:rPr>
      <w:b/>
      <w:bCs/>
      <w:color w:val="000080"/>
      <w:sz w:val="20"/>
      <w:szCs w:val="20"/>
    </w:rPr>
  </w:style>
  <w:style w:type="paragraph" w:customStyle="1" w:styleId="ConsNormal">
    <w:name w:val="ConsNormal"/>
    <w:rsid w:val="00EC6656"/>
    <w:pPr>
      <w:widowControl w:val="0"/>
      <w:autoSpaceDE w:val="0"/>
      <w:autoSpaceDN w:val="0"/>
      <w:adjustRightInd w:val="0"/>
      <w:ind w:right="19772" w:firstLine="720"/>
    </w:pPr>
    <w:rPr>
      <w:rFonts w:ascii="Arial" w:eastAsia="Times New Roman" w:hAnsi="Arial" w:cs="Arial"/>
      <w:sz w:val="20"/>
      <w:szCs w:val="20"/>
    </w:rPr>
  </w:style>
  <w:style w:type="paragraph" w:styleId="21">
    <w:name w:val="Body Text 2"/>
    <w:basedOn w:val="a"/>
    <w:link w:val="22"/>
    <w:rsid w:val="00422061"/>
    <w:pPr>
      <w:spacing w:after="120" w:line="480" w:lineRule="auto"/>
    </w:pPr>
    <w:rPr>
      <w:sz w:val="24"/>
      <w:szCs w:val="24"/>
    </w:rPr>
  </w:style>
  <w:style w:type="character" w:customStyle="1" w:styleId="22">
    <w:name w:val="Основной текст 2 Знак"/>
    <w:basedOn w:val="a0"/>
    <w:link w:val="21"/>
    <w:rsid w:val="00422061"/>
    <w:rPr>
      <w:rFonts w:ascii="Times New Roman" w:eastAsia="Times New Roman" w:hAnsi="Times New Roman"/>
      <w:sz w:val="24"/>
      <w:szCs w:val="24"/>
    </w:rPr>
  </w:style>
  <w:style w:type="paragraph" w:styleId="ae">
    <w:name w:val="Body Text Indent"/>
    <w:basedOn w:val="a"/>
    <w:link w:val="af"/>
    <w:uiPriority w:val="99"/>
    <w:semiHidden/>
    <w:unhideWhenUsed/>
    <w:rsid w:val="00BC0216"/>
    <w:pPr>
      <w:spacing w:after="120"/>
      <w:ind w:left="283"/>
    </w:pPr>
  </w:style>
  <w:style w:type="character" w:customStyle="1" w:styleId="af">
    <w:name w:val="Основной текст с отступом Знак"/>
    <w:basedOn w:val="a0"/>
    <w:link w:val="ae"/>
    <w:uiPriority w:val="99"/>
    <w:semiHidden/>
    <w:rsid w:val="00BC0216"/>
    <w:rPr>
      <w:rFonts w:ascii="Times New Roman" w:eastAsia="Times New Roman" w:hAnsi="Times New Roman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nhideWhenUsed="0"/>
    <w:lsdException w:name="caption" w:locked="1" w:uiPriority="0" w:qFormat="1"/>
    <w:lsdException w:name="page number" w:uiPriority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Balloon Text" w:uiPriority="0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6040"/>
    <w:rPr>
      <w:rFonts w:ascii="Times New Roman" w:eastAsia="Times New Roman" w:hAnsi="Times New Roman"/>
      <w:sz w:val="28"/>
      <w:szCs w:val="28"/>
    </w:rPr>
  </w:style>
  <w:style w:type="paragraph" w:styleId="1">
    <w:name w:val="heading 1"/>
    <w:basedOn w:val="a"/>
    <w:next w:val="a"/>
    <w:link w:val="10"/>
    <w:uiPriority w:val="99"/>
    <w:qFormat/>
    <w:locked/>
    <w:rsid w:val="00D4768D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156040"/>
    <w:pPr>
      <w:keepNext/>
      <w:jc w:val="center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D4768D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locked/>
    <w:rsid w:val="00156040"/>
    <w:rPr>
      <w:rFonts w:ascii="Times New Roman" w:hAnsi="Times New Roman" w:cs="Times New Roman"/>
      <w:b/>
      <w:bCs/>
      <w:sz w:val="36"/>
      <w:szCs w:val="36"/>
      <w:lang w:eastAsia="ru-RU"/>
    </w:rPr>
  </w:style>
  <w:style w:type="paragraph" w:styleId="a3">
    <w:name w:val="header"/>
    <w:basedOn w:val="a"/>
    <w:link w:val="a4"/>
    <w:uiPriority w:val="99"/>
    <w:rsid w:val="00156040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156040"/>
    <w:rPr>
      <w:rFonts w:ascii="Times New Roman" w:hAnsi="Times New Roman" w:cs="Times New Roman"/>
      <w:sz w:val="28"/>
      <w:szCs w:val="28"/>
      <w:lang w:eastAsia="ru-RU"/>
    </w:rPr>
  </w:style>
  <w:style w:type="character" w:styleId="a5">
    <w:name w:val="page number"/>
    <w:basedOn w:val="a0"/>
    <w:rsid w:val="00156040"/>
    <w:rPr>
      <w:rFonts w:cs="Times New Roman"/>
    </w:rPr>
  </w:style>
  <w:style w:type="paragraph" w:styleId="a6">
    <w:name w:val="Balloon Text"/>
    <w:basedOn w:val="a"/>
    <w:link w:val="a7"/>
    <w:semiHidden/>
    <w:rsid w:val="00156040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semiHidden/>
    <w:locked/>
    <w:rsid w:val="00156040"/>
    <w:rPr>
      <w:rFonts w:ascii="Tahoma" w:hAnsi="Tahoma" w:cs="Tahoma"/>
      <w:sz w:val="16"/>
      <w:szCs w:val="16"/>
      <w:lang w:eastAsia="ru-RU"/>
    </w:rPr>
  </w:style>
  <w:style w:type="paragraph" w:styleId="a8">
    <w:name w:val="footer"/>
    <w:basedOn w:val="a"/>
    <w:link w:val="a9"/>
    <w:uiPriority w:val="99"/>
    <w:rsid w:val="0034418C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locked/>
    <w:rsid w:val="0034418C"/>
    <w:rPr>
      <w:rFonts w:ascii="Times New Roman" w:hAnsi="Times New Roman" w:cs="Times New Roman"/>
      <w:sz w:val="28"/>
      <w:szCs w:val="28"/>
      <w:lang w:eastAsia="ru-RU"/>
    </w:rPr>
  </w:style>
  <w:style w:type="character" w:styleId="aa">
    <w:name w:val="Hyperlink"/>
    <w:basedOn w:val="a0"/>
    <w:uiPriority w:val="99"/>
    <w:semiHidden/>
    <w:rsid w:val="00083D9B"/>
    <w:rPr>
      <w:rFonts w:ascii="Tahoma" w:hAnsi="Tahoma" w:cs="Tahoma"/>
      <w:color w:val="336699"/>
      <w:u w:val="none"/>
      <w:effect w:val="none"/>
    </w:rPr>
  </w:style>
  <w:style w:type="paragraph" w:styleId="ab">
    <w:name w:val="List Paragraph"/>
    <w:basedOn w:val="a"/>
    <w:uiPriority w:val="34"/>
    <w:qFormat/>
    <w:rsid w:val="005F7BD2"/>
    <w:pPr>
      <w:ind w:left="720"/>
      <w:contextualSpacing/>
    </w:pPr>
  </w:style>
  <w:style w:type="paragraph" w:customStyle="1" w:styleId="ConsPlusTitle">
    <w:name w:val="ConsPlusTitle"/>
    <w:rsid w:val="00E809FD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sz w:val="20"/>
      <w:szCs w:val="20"/>
    </w:rPr>
  </w:style>
  <w:style w:type="table" w:styleId="ac">
    <w:name w:val="Table Grid"/>
    <w:basedOn w:val="a1"/>
    <w:uiPriority w:val="59"/>
    <w:locked/>
    <w:rsid w:val="00EC6656"/>
    <w:rPr>
      <w:rFonts w:ascii="Times New Roman" w:eastAsia="Times New Roma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d">
    <w:name w:val="Цветовое выделение"/>
    <w:rsid w:val="00EC6656"/>
    <w:rPr>
      <w:b/>
      <w:bCs/>
      <w:color w:val="000080"/>
      <w:sz w:val="20"/>
      <w:szCs w:val="20"/>
    </w:rPr>
  </w:style>
  <w:style w:type="paragraph" w:customStyle="1" w:styleId="ConsNormal">
    <w:name w:val="ConsNormal"/>
    <w:rsid w:val="00EC6656"/>
    <w:pPr>
      <w:widowControl w:val="0"/>
      <w:autoSpaceDE w:val="0"/>
      <w:autoSpaceDN w:val="0"/>
      <w:adjustRightInd w:val="0"/>
      <w:ind w:right="19772" w:firstLine="720"/>
    </w:pPr>
    <w:rPr>
      <w:rFonts w:ascii="Arial" w:eastAsia="Times New Roman" w:hAnsi="Arial" w:cs="Arial"/>
      <w:sz w:val="20"/>
      <w:szCs w:val="20"/>
    </w:rPr>
  </w:style>
  <w:style w:type="paragraph" w:styleId="21">
    <w:name w:val="Body Text 2"/>
    <w:basedOn w:val="a"/>
    <w:link w:val="22"/>
    <w:rsid w:val="00422061"/>
    <w:pPr>
      <w:spacing w:after="120" w:line="480" w:lineRule="auto"/>
    </w:pPr>
    <w:rPr>
      <w:sz w:val="24"/>
      <w:szCs w:val="24"/>
    </w:rPr>
  </w:style>
  <w:style w:type="character" w:customStyle="1" w:styleId="22">
    <w:name w:val="Основной текст 2 Знак"/>
    <w:basedOn w:val="a0"/>
    <w:link w:val="21"/>
    <w:rsid w:val="00422061"/>
    <w:rPr>
      <w:rFonts w:ascii="Times New Roman" w:eastAsia="Times New Roman" w:hAnsi="Times New Roman"/>
      <w:sz w:val="24"/>
      <w:szCs w:val="24"/>
    </w:rPr>
  </w:style>
  <w:style w:type="paragraph" w:styleId="ae">
    <w:name w:val="Body Text Indent"/>
    <w:basedOn w:val="a"/>
    <w:link w:val="af"/>
    <w:uiPriority w:val="99"/>
    <w:semiHidden/>
    <w:unhideWhenUsed/>
    <w:rsid w:val="00BC0216"/>
    <w:pPr>
      <w:spacing w:after="120"/>
      <w:ind w:left="283"/>
    </w:pPr>
  </w:style>
  <w:style w:type="character" w:customStyle="1" w:styleId="af">
    <w:name w:val="Основной текст с отступом Знак"/>
    <w:basedOn w:val="a0"/>
    <w:link w:val="ae"/>
    <w:uiPriority w:val="99"/>
    <w:semiHidden/>
    <w:rsid w:val="00BC0216"/>
    <w:rPr>
      <w:rFonts w:ascii="Times New Roman" w:eastAsia="Times New Roman" w:hAnsi="Times New Roman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234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15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79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1522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E6B219B-C230-4D99-AF1D-EAD28BBEFD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310</Words>
  <Characters>2776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Департамент по тарифам НСО</Company>
  <LinksUpToDate>false</LinksUpToDate>
  <CharactersWithSpaces>3080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leo</dc:creator>
  <cp:lastModifiedBy>sns</cp:lastModifiedBy>
  <cp:revision>4</cp:revision>
  <cp:lastPrinted>2018-05-28T09:06:00Z</cp:lastPrinted>
  <dcterms:created xsi:type="dcterms:W3CDTF">2022-01-27T07:43:00Z</dcterms:created>
  <dcterms:modified xsi:type="dcterms:W3CDTF">2022-05-13T04:54:00Z</dcterms:modified>
</cp:coreProperties>
</file>